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AA1AE" w14:textId="77777777" w:rsidR="00CC1386" w:rsidRPr="00006FE6" w:rsidRDefault="00CC1386" w:rsidP="00CC13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0E896050" w14:textId="77777777" w:rsidR="00CC1386" w:rsidRPr="00006FE6" w:rsidRDefault="00CC1386" w:rsidP="00CC13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>к Порядку</w:t>
      </w:r>
    </w:p>
    <w:p w14:paraId="4740A2AC" w14:textId="77777777" w:rsidR="00CC1386" w:rsidRPr="00006FE6" w:rsidRDefault="00CC1386" w:rsidP="00CC13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5AD7083" w14:textId="77777777" w:rsidR="00CC1386" w:rsidRPr="00006FE6" w:rsidRDefault="00CC1386" w:rsidP="00CC13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18"/>
      <w:bookmarkEnd w:id="0"/>
      <w:r w:rsidRPr="00006FE6">
        <w:rPr>
          <w:rFonts w:ascii="Times New Roman" w:hAnsi="Times New Roman" w:cs="Times New Roman"/>
          <w:sz w:val="24"/>
          <w:szCs w:val="24"/>
        </w:rPr>
        <w:t>ОТЧЕТ</w:t>
      </w:r>
    </w:p>
    <w:p w14:paraId="39C204C4" w14:textId="77777777" w:rsidR="00CC1386" w:rsidRPr="00006FE6" w:rsidRDefault="00CC1386" w:rsidP="00CC13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>о расходовании бюджетных ассигнований резервного фонда</w:t>
      </w:r>
    </w:p>
    <w:p w14:paraId="633DAF5D" w14:textId="77777777" w:rsidR="00CC1386" w:rsidRPr="00006FE6" w:rsidRDefault="00CC1386" w:rsidP="00CC13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006FE6">
        <w:rPr>
          <w:rFonts w:ascii="Times New Roman" w:hAnsi="Times New Roman" w:cs="Times New Roman"/>
          <w:sz w:val="24"/>
          <w:szCs w:val="24"/>
        </w:rPr>
        <w:t>Яранского</w:t>
      </w:r>
      <w:proofErr w:type="spellEnd"/>
      <w:r w:rsidRPr="00006FE6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507D6CA8" w14:textId="5B6D00AE" w:rsidR="00CC1386" w:rsidRPr="00006FE6" w:rsidRDefault="00CC1386" w:rsidP="00CC13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6FE6">
        <w:rPr>
          <w:rFonts w:ascii="Times New Roman" w:hAnsi="Times New Roman" w:cs="Times New Roman"/>
          <w:sz w:val="24"/>
          <w:szCs w:val="24"/>
        </w:rPr>
        <w:t>на "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006FE6">
        <w:rPr>
          <w:rFonts w:ascii="Times New Roman" w:hAnsi="Times New Roman" w:cs="Times New Roman"/>
          <w:sz w:val="24"/>
          <w:szCs w:val="24"/>
        </w:rPr>
        <w:t>"</w:t>
      </w:r>
      <w:r w:rsidR="005343BC">
        <w:rPr>
          <w:rFonts w:ascii="Times New Roman" w:hAnsi="Times New Roman" w:cs="Times New Roman"/>
          <w:sz w:val="24"/>
          <w:szCs w:val="24"/>
        </w:rPr>
        <w:t>января</w:t>
      </w:r>
      <w:r w:rsidRPr="00006FE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A7C70">
        <w:rPr>
          <w:rFonts w:ascii="Times New Roman" w:hAnsi="Times New Roman" w:cs="Times New Roman"/>
          <w:sz w:val="24"/>
          <w:szCs w:val="24"/>
        </w:rPr>
        <w:t>5</w:t>
      </w:r>
      <w:bookmarkStart w:id="1" w:name="_GoBack"/>
      <w:bookmarkEnd w:id="1"/>
      <w:r w:rsidRPr="00006FE6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6BE5C1E" w14:textId="77777777" w:rsidR="00CC1386" w:rsidRPr="00006FE6" w:rsidRDefault="00CC1386" w:rsidP="00CC13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FE0EB19" w14:textId="77777777" w:rsidR="00CC1386" w:rsidRPr="00006FE6" w:rsidRDefault="00CC1386" w:rsidP="00CC1386">
      <w:pPr>
        <w:pStyle w:val="ConsPlusNonformat"/>
        <w:jc w:val="both"/>
        <w:rPr>
          <w:rFonts w:ascii="Times New Roman" w:hAnsi="Times New Roman" w:cs="Times New Roman"/>
        </w:rPr>
      </w:pPr>
      <w:r w:rsidRPr="00006FE6">
        <w:rPr>
          <w:rFonts w:ascii="Times New Roman" w:hAnsi="Times New Roman" w:cs="Times New Roman"/>
        </w:rPr>
        <w:t>Муниципальное образование:</w:t>
      </w:r>
      <w:r w:rsidR="00067814">
        <w:rPr>
          <w:rFonts w:ascii="Times New Roman" w:hAnsi="Times New Roman" w:cs="Times New Roman"/>
        </w:rPr>
        <w:t xml:space="preserve">         </w:t>
      </w:r>
      <w:proofErr w:type="spellStart"/>
      <w:r w:rsidR="00067814">
        <w:rPr>
          <w:rFonts w:ascii="Times New Roman" w:hAnsi="Times New Roman" w:cs="Times New Roman"/>
        </w:rPr>
        <w:t>Кугушергское</w:t>
      </w:r>
      <w:proofErr w:type="spellEnd"/>
      <w:r w:rsidR="00067814">
        <w:rPr>
          <w:rFonts w:ascii="Times New Roman" w:hAnsi="Times New Roman" w:cs="Times New Roman"/>
        </w:rPr>
        <w:t xml:space="preserve"> сельское поселение</w:t>
      </w:r>
    </w:p>
    <w:p w14:paraId="72A81630" w14:textId="77777777" w:rsidR="00CC1386" w:rsidRPr="00006FE6" w:rsidRDefault="00CC1386" w:rsidP="00CC1386">
      <w:pPr>
        <w:pStyle w:val="ConsPlusNonformat"/>
        <w:jc w:val="both"/>
        <w:rPr>
          <w:rFonts w:ascii="Times New Roman" w:hAnsi="Times New Roman" w:cs="Times New Roman"/>
        </w:rPr>
      </w:pPr>
      <w:r w:rsidRPr="00006FE6">
        <w:rPr>
          <w:rFonts w:ascii="Times New Roman" w:hAnsi="Times New Roman" w:cs="Times New Roman"/>
        </w:rPr>
        <w:t>Единица измерения (тыс. руб.)</w:t>
      </w:r>
    </w:p>
    <w:tbl>
      <w:tblPr>
        <w:tblW w:w="1624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993"/>
        <w:gridCol w:w="1355"/>
        <w:gridCol w:w="992"/>
        <w:gridCol w:w="1417"/>
        <w:gridCol w:w="709"/>
        <w:gridCol w:w="992"/>
        <w:gridCol w:w="993"/>
        <w:gridCol w:w="708"/>
        <w:gridCol w:w="1134"/>
        <w:gridCol w:w="1134"/>
        <w:gridCol w:w="850"/>
        <w:gridCol w:w="794"/>
        <w:gridCol w:w="766"/>
        <w:gridCol w:w="1356"/>
        <w:gridCol w:w="851"/>
      </w:tblGrid>
      <w:tr w:rsidR="00CC1386" w:rsidRPr="00CE2B0F" w14:paraId="14924B83" w14:textId="77777777" w:rsidTr="00F42A40">
        <w:tc>
          <w:tcPr>
            <w:tcW w:w="1196" w:type="dxa"/>
            <w:vMerge w:val="restart"/>
          </w:tcPr>
          <w:p w14:paraId="3568363C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Наименование выполняемых работ (услуг)</w:t>
            </w:r>
          </w:p>
        </w:tc>
        <w:tc>
          <w:tcPr>
            <w:tcW w:w="993" w:type="dxa"/>
            <w:vMerge w:val="restart"/>
          </w:tcPr>
          <w:p w14:paraId="79F56CF1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proofErr w:type="spellStart"/>
            <w:r w:rsidRPr="00CE2B0F">
              <w:rPr>
                <w:sz w:val="17"/>
                <w:szCs w:val="17"/>
              </w:rPr>
              <w:t>Справочно</w:t>
            </w:r>
            <w:proofErr w:type="spellEnd"/>
            <w:r w:rsidRPr="00CE2B0F">
              <w:rPr>
                <w:sz w:val="17"/>
                <w:szCs w:val="17"/>
              </w:rPr>
              <w:t>: сметная стоимость (в ценах 20___ года)</w:t>
            </w:r>
          </w:p>
        </w:tc>
        <w:tc>
          <w:tcPr>
            <w:tcW w:w="1355" w:type="dxa"/>
            <w:vMerge w:val="restart"/>
          </w:tcPr>
          <w:p w14:paraId="57614EE3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Объем фактически выполненных работ (услуг) - всего</w:t>
            </w:r>
          </w:p>
        </w:tc>
        <w:tc>
          <w:tcPr>
            <w:tcW w:w="992" w:type="dxa"/>
            <w:vMerge w:val="restart"/>
          </w:tcPr>
          <w:p w14:paraId="4B1C45B0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Профинансировано за счет средств местного бюджета</w:t>
            </w:r>
          </w:p>
        </w:tc>
        <w:tc>
          <w:tcPr>
            <w:tcW w:w="4111" w:type="dxa"/>
            <w:gridSpan w:val="4"/>
          </w:tcPr>
          <w:p w14:paraId="16AA4802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 xml:space="preserve">Выделено за счет резервного фонда администрации </w:t>
            </w:r>
            <w:proofErr w:type="spellStart"/>
            <w:r w:rsidRPr="00CE2B0F">
              <w:rPr>
                <w:sz w:val="17"/>
                <w:szCs w:val="17"/>
              </w:rPr>
              <w:t>Яранского</w:t>
            </w:r>
            <w:proofErr w:type="spellEnd"/>
            <w:r w:rsidRPr="00CE2B0F">
              <w:rPr>
                <w:sz w:val="17"/>
                <w:szCs w:val="17"/>
              </w:rPr>
              <w:t xml:space="preserve"> муниципального района</w:t>
            </w:r>
          </w:p>
        </w:tc>
        <w:tc>
          <w:tcPr>
            <w:tcW w:w="5386" w:type="dxa"/>
            <w:gridSpan w:val="6"/>
          </w:tcPr>
          <w:p w14:paraId="1D992AC1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 xml:space="preserve">Произведено расходов за счет резервного фонда администрации </w:t>
            </w:r>
            <w:proofErr w:type="spellStart"/>
            <w:r w:rsidRPr="00CE2B0F">
              <w:rPr>
                <w:sz w:val="17"/>
                <w:szCs w:val="17"/>
              </w:rPr>
              <w:t>Яранского</w:t>
            </w:r>
            <w:proofErr w:type="spellEnd"/>
            <w:r w:rsidRPr="00CE2B0F">
              <w:rPr>
                <w:sz w:val="17"/>
                <w:szCs w:val="17"/>
              </w:rPr>
              <w:t xml:space="preserve"> муниципального района</w:t>
            </w:r>
          </w:p>
        </w:tc>
        <w:tc>
          <w:tcPr>
            <w:tcW w:w="1356" w:type="dxa"/>
            <w:vMerge w:val="restart"/>
          </w:tcPr>
          <w:p w14:paraId="1809E02B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Наличие кредиторской задолженности</w:t>
            </w:r>
          </w:p>
        </w:tc>
        <w:tc>
          <w:tcPr>
            <w:tcW w:w="851" w:type="dxa"/>
            <w:vMerge w:val="restart"/>
          </w:tcPr>
          <w:p w14:paraId="4DE991FC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Примечание</w:t>
            </w:r>
          </w:p>
        </w:tc>
      </w:tr>
      <w:tr w:rsidR="00CC1386" w:rsidRPr="00CE2B0F" w14:paraId="40FDF4D5" w14:textId="77777777" w:rsidTr="00F42A40">
        <w:tc>
          <w:tcPr>
            <w:tcW w:w="1196" w:type="dxa"/>
            <w:vMerge/>
          </w:tcPr>
          <w:p w14:paraId="4B67A7B2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993" w:type="dxa"/>
            <w:vMerge/>
          </w:tcPr>
          <w:p w14:paraId="62993FF6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1355" w:type="dxa"/>
            <w:vMerge/>
          </w:tcPr>
          <w:p w14:paraId="2C37BA94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992" w:type="dxa"/>
            <w:vMerge/>
          </w:tcPr>
          <w:p w14:paraId="70FD7D0E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14:paraId="47B37241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 xml:space="preserve">N, дата постановления администрации </w:t>
            </w:r>
            <w:proofErr w:type="spellStart"/>
            <w:r w:rsidRPr="00CE2B0F">
              <w:rPr>
                <w:sz w:val="17"/>
                <w:szCs w:val="17"/>
              </w:rPr>
              <w:t>Яранского</w:t>
            </w:r>
            <w:proofErr w:type="spellEnd"/>
            <w:r w:rsidRPr="00CE2B0F">
              <w:rPr>
                <w:sz w:val="17"/>
                <w:szCs w:val="17"/>
              </w:rPr>
              <w:t xml:space="preserve"> муниципального района</w:t>
            </w:r>
          </w:p>
        </w:tc>
        <w:tc>
          <w:tcPr>
            <w:tcW w:w="709" w:type="dxa"/>
            <w:vMerge w:val="restart"/>
          </w:tcPr>
          <w:p w14:paraId="4A32FE4E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сумма</w:t>
            </w:r>
          </w:p>
        </w:tc>
        <w:tc>
          <w:tcPr>
            <w:tcW w:w="992" w:type="dxa"/>
            <w:vMerge w:val="restart"/>
          </w:tcPr>
          <w:p w14:paraId="2152D63F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назначение платежа</w:t>
            </w:r>
          </w:p>
        </w:tc>
        <w:tc>
          <w:tcPr>
            <w:tcW w:w="993" w:type="dxa"/>
            <w:vMerge w:val="restart"/>
          </w:tcPr>
          <w:p w14:paraId="01F1F58C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дата получения средств из бюджета</w:t>
            </w:r>
          </w:p>
        </w:tc>
        <w:tc>
          <w:tcPr>
            <w:tcW w:w="708" w:type="dxa"/>
            <w:vMerge w:val="restart"/>
          </w:tcPr>
          <w:p w14:paraId="3A65BA5A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сумма (тыс. руб.)</w:t>
            </w:r>
          </w:p>
        </w:tc>
        <w:tc>
          <w:tcPr>
            <w:tcW w:w="1134" w:type="dxa"/>
            <w:vMerge w:val="restart"/>
          </w:tcPr>
          <w:p w14:paraId="6BAAD4E7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получатель средств (исполнитель работ, услуг)</w:t>
            </w:r>
          </w:p>
        </w:tc>
        <w:tc>
          <w:tcPr>
            <w:tcW w:w="2778" w:type="dxa"/>
            <w:gridSpan w:val="3"/>
          </w:tcPr>
          <w:p w14:paraId="13B69A55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подтверждающие документы</w:t>
            </w:r>
          </w:p>
        </w:tc>
        <w:tc>
          <w:tcPr>
            <w:tcW w:w="766" w:type="dxa"/>
            <w:vMerge w:val="restart"/>
          </w:tcPr>
          <w:p w14:paraId="5F4B5E75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остаток средств</w:t>
            </w:r>
          </w:p>
        </w:tc>
        <w:tc>
          <w:tcPr>
            <w:tcW w:w="1356" w:type="dxa"/>
            <w:vMerge/>
          </w:tcPr>
          <w:p w14:paraId="69739574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851" w:type="dxa"/>
            <w:vMerge/>
          </w:tcPr>
          <w:p w14:paraId="12397303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</w:tr>
      <w:tr w:rsidR="00CC1386" w:rsidRPr="00CE2B0F" w14:paraId="5D287ECC" w14:textId="77777777" w:rsidTr="00F42A40">
        <w:tc>
          <w:tcPr>
            <w:tcW w:w="1196" w:type="dxa"/>
            <w:vMerge/>
          </w:tcPr>
          <w:p w14:paraId="69A678CD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993" w:type="dxa"/>
            <w:vMerge/>
          </w:tcPr>
          <w:p w14:paraId="3275401E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1355" w:type="dxa"/>
            <w:vMerge/>
          </w:tcPr>
          <w:p w14:paraId="57298B19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992" w:type="dxa"/>
            <w:vMerge/>
          </w:tcPr>
          <w:p w14:paraId="6FCA33DE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1417" w:type="dxa"/>
            <w:vMerge/>
          </w:tcPr>
          <w:p w14:paraId="3B34BA2B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709" w:type="dxa"/>
            <w:vMerge/>
          </w:tcPr>
          <w:p w14:paraId="70D6DA76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992" w:type="dxa"/>
            <w:vMerge/>
          </w:tcPr>
          <w:p w14:paraId="7D87CEB5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993" w:type="dxa"/>
            <w:vMerge/>
          </w:tcPr>
          <w:p w14:paraId="5E12010B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708" w:type="dxa"/>
            <w:vMerge/>
          </w:tcPr>
          <w:p w14:paraId="73BEF69C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vMerge/>
          </w:tcPr>
          <w:p w14:paraId="0007A2EE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</w:tcPr>
          <w:p w14:paraId="40023970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N, дата платежного поручения на перечисление средств</w:t>
            </w:r>
          </w:p>
        </w:tc>
        <w:tc>
          <w:tcPr>
            <w:tcW w:w="850" w:type="dxa"/>
          </w:tcPr>
          <w:p w14:paraId="30624147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акт выполненных работ (услуг)</w:t>
            </w:r>
          </w:p>
        </w:tc>
        <w:tc>
          <w:tcPr>
            <w:tcW w:w="794" w:type="dxa"/>
          </w:tcPr>
          <w:p w14:paraId="446EFBC3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счет-фактура</w:t>
            </w:r>
          </w:p>
        </w:tc>
        <w:tc>
          <w:tcPr>
            <w:tcW w:w="766" w:type="dxa"/>
            <w:vMerge/>
          </w:tcPr>
          <w:p w14:paraId="70BD3FCE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1356" w:type="dxa"/>
            <w:vMerge/>
          </w:tcPr>
          <w:p w14:paraId="2745A51E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  <w:tc>
          <w:tcPr>
            <w:tcW w:w="851" w:type="dxa"/>
            <w:vMerge/>
          </w:tcPr>
          <w:p w14:paraId="35DC3D4D" w14:textId="77777777" w:rsidR="00CC1386" w:rsidRPr="00CE2B0F" w:rsidRDefault="00CC1386" w:rsidP="00F42A40">
            <w:pPr>
              <w:spacing w:after="200" w:line="276" w:lineRule="auto"/>
              <w:rPr>
                <w:rFonts w:eastAsia="Calibri"/>
                <w:sz w:val="17"/>
                <w:szCs w:val="17"/>
                <w:lang w:eastAsia="en-US"/>
              </w:rPr>
            </w:pPr>
          </w:p>
        </w:tc>
      </w:tr>
      <w:tr w:rsidR="00CC1386" w:rsidRPr="00CE2B0F" w14:paraId="7796B64A" w14:textId="77777777" w:rsidTr="00F42A40">
        <w:tc>
          <w:tcPr>
            <w:tcW w:w="1196" w:type="dxa"/>
          </w:tcPr>
          <w:p w14:paraId="7595516A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</w:t>
            </w:r>
          </w:p>
        </w:tc>
        <w:tc>
          <w:tcPr>
            <w:tcW w:w="993" w:type="dxa"/>
          </w:tcPr>
          <w:p w14:paraId="7C6152A1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2</w:t>
            </w:r>
          </w:p>
        </w:tc>
        <w:tc>
          <w:tcPr>
            <w:tcW w:w="1355" w:type="dxa"/>
          </w:tcPr>
          <w:p w14:paraId="3CABE5E5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3</w:t>
            </w:r>
          </w:p>
        </w:tc>
        <w:tc>
          <w:tcPr>
            <w:tcW w:w="992" w:type="dxa"/>
          </w:tcPr>
          <w:p w14:paraId="299F6253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4</w:t>
            </w:r>
          </w:p>
        </w:tc>
        <w:tc>
          <w:tcPr>
            <w:tcW w:w="1417" w:type="dxa"/>
          </w:tcPr>
          <w:p w14:paraId="628BE5B7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5</w:t>
            </w:r>
          </w:p>
        </w:tc>
        <w:tc>
          <w:tcPr>
            <w:tcW w:w="709" w:type="dxa"/>
          </w:tcPr>
          <w:p w14:paraId="2BF875F9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6</w:t>
            </w:r>
          </w:p>
        </w:tc>
        <w:tc>
          <w:tcPr>
            <w:tcW w:w="992" w:type="dxa"/>
          </w:tcPr>
          <w:p w14:paraId="75D298C9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7</w:t>
            </w:r>
          </w:p>
        </w:tc>
        <w:tc>
          <w:tcPr>
            <w:tcW w:w="993" w:type="dxa"/>
          </w:tcPr>
          <w:p w14:paraId="2B3C543A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8</w:t>
            </w:r>
          </w:p>
        </w:tc>
        <w:tc>
          <w:tcPr>
            <w:tcW w:w="708" w:type="dxa"/>
          </w:tcPr>
          <w:p w14:paraId="4477FCA0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14:paraId="4A2371DF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10</w:t>
            </w:r>
          </w:p>
        </w:tc>
        <w:tc>
          <w:tcPr>
            <w:tcW w:w="1134" w:type="dxa"/>
          </w:tcPr>
          <w:p w14:paraId="4CD4597E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11</w:t>
            </w:r>
          </w:p>
        </w:tc>
        <w:tc>
          <w:tcPr>
            <w:tcW w:w="850" w:type="dxa"/>
          </w:tcPr>
          <w:p w14:paraId="097A1CAE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12</w:t>
            </w:r>
          </w:p>
        </w:tc>
        <w:tc>
          <w:tcPr>
            <w:tcW w:w="794" w:type="dxa"/>
          </w:tcPr>
          <w:p w14:paraId="2CAAF3E3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13</w:t>
            </w:r>
          </w:p>
        </w:tc>
        <w:tc>
          <w:tcPr>
            <w:tcW w:w="766" w:type="dxa"/>
          </w:tcPr>
          <w:p w14:paraId="355B198B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14</w:t>
            </w:r>
          </w:p>
        </w:tc>
        <w:tc>
          <w:tcPr>
            <w:tcW w:w="1356" w:type="dxa"/>
          </w:tcPr>
          <w:p w14:paraId="02EFA751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15</w:t>
            </w:r>
          </w:p>
        </w:tc>
        <w:tc>
          <w:tcPr>
            <w:tcW w:w="851" w:type="dxa"/>
          </w:tcPr>
          <w:p w14:paraId="3EF27C48" w14:textId="77777777" w:rsidR="00CC1386" w:rsidRPr="00CE2B0F" w:rsidRDefault="00CC1386" w:rsidP="00F42A40">
            <w:pPr>
              <w:widowControl w:val="0"/>
              <w:autoSpaceDE w:val="0"/>
              <w:autoSpaceDN w:val="0"/>
              <w:jc w:val="center"/>
              <w:rPr>
                <w:sz w:val="17"/>
                <w:szCs w:val="17"/>
              </w:rPr>
            </w:pPr>
            <w:r w:rsidRPr="00CE2B0F">
              <w:rPr>
                <w:sz w:val="17"/>
                <w:szCs w:val="17"/>
              </w:rPr>
              <w:t>16</w:t>
            </w:r>
          </w:p>
        </w:tc>
      </w:tr>
      <w:tr w:rsidR="00CC1386" w:rsidRPr="00CE2B0F" w14:paraId="2CCBDEE2" w14:textId="77777777" w:rsidTr="00F42A40">
        <w:trPr>
          <w:trHeight w:val="85"/>
        </w:trPr>
        <w:tc>
          <w:tcPr>
            <w:tcW w:w="1196" w:type="dxa"/>
          </w:tcPr>
          <w:p w14:paraId="6BDC2772" w14:textId="77777777" w:rsidR="00CC1386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  <w:p w14:paraId="77E23646" w14:textId="77777777" w:rsidR="005343BC" w:rsidRDefault="005343BC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  <w:p w14:paraId="3C4910FE" w14:textId="77777777" w:rsidR="005343BC" w:rsidRDefault="005343BC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  <w:p w14:paraId="5A1DB9F6" w14:textId="77777777" w:rsidR="005343BC" w:rsidRPr="00CE2B0F" w:rsidRDefault="005343BC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14:paraId="4173FC77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1355" w:type="dxa"/>
          </w:tcPr>
          <w:p w14:paraId="19A942DD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14:paraId="0D76E5C4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1417" w:type="dxa"/>
          </w:tcPr>
          <w:p w14:paraId="25593CA3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14:paraId="6B780809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14:paraId="76D944C4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14:paraId="08300B04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708" w:type="dxa"/>
          </w:tcPr>
          <w:p w14:paraId="36235D03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14:paraId="05B41DA6" w14:textId="77777777" w:rsidR="00D10154" w:rsidRPr="00CE2B0F" w:rsidRDefault="00D10154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1134" w:type="dxa"/>
          </w:tcPr>
          <w:p w14:paraId="69E22FCF" w14:textId="77777777" w:rsidR="00D10154" w:rsidRPr="00CE2B0F" w:rsidRDefault="00D10154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14:paraId="2551157B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794" w:type="dxa"/>
          </w:tcPr>
          <w:p w14:paraId="32B1DE22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766" w:type="dxa"/>
          </w:tcPr>
          <w:p w14:paraId="6CA39F02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1356" w:type="dxa"/>
          </w:tcPr>
          <w:p w14:paraId="5C17F5B4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  <w:tc>
          <w:tcPr>
            <w:tcW w:w="851" w:type="dxa"/>
          </w:tcPr>
          <w:p w14:paraId="1E39DC79" w14:textId="77777777" w:rsidR="00CC1386" w:rsidRPr="00CE2B0F" w:rsidRDefault="00CC1386" w:rsidP="00F42A40">
            <w:pPr>
              <w:widowControl w:val="0"/>
              <w:autoSpaceDE w:val="0"/>
              <w:autoSpaceDN w:val="0"/>
              <w:rPr>
                <w:sz w:val="17"/>
                <w:szCs w:val="17"/>
              </w:rPr>
            </w:pPr>
          </w:p>
        </w:tc>
      </w:tr>
    </w:tbl>
    <w:p w14:paraId="24323E2C" w14:textId="77777777" w:rsidR="00CC1386" w:rsidRPr="00AD5494" w:rsidRDefault="00CC1386" w:rsidP="00CC1386">
      <w:pPr>
        <w:widowControl w:val="0"/>
        <w:autoSpaceDE w:val="0"/>
        <w:autoSpaceDN w:val="0"/>
        <w:jc w:val="both"/>
        <w:rPr>
          <w:sz w:val="22"/>
        </w:rPr>
      </w:pPr>
    </w:p>
    <w:p w14:paraId="3687EF0F" w14:textId="77777777" w:rsidR="00CC1386" w:rsidRPr="00AD5494" w:rsidRDefault="00CC1386" w:rsidP="00CC1386">
      <w:pPr>
        <w:widowControl w:val="0"/>
        <w:autoSpaceDE w:val="0"/>
        <w:autoSpaceDN w:val="0"/>
        <w:jc w:val="both"/>
      </w:pPr>
      <w:r w:rsidRPr="00AD5494">
        <w:t>Глава муниципального образования</w:t>
      </w:r>
      <w:r w:rsidR="005343BC">
        <w:t xml:space="preserve">                                                   </w:t>
      </w:r>
      <w:proofErr w:type="spellStart"/>
      <w:r w:rsidR="005343BC">
        <w:t>С.В.Ошуева</w:t>
      </w:r>
      <w:proofErr w:type="spellEnd"/>
    </w:p>
    <w:p w14:paraId="17EADA75" w14:textId="77777777" w:rsidR="00CC1386" w:rsidRPr="00AD5494" w:rsidRDefault="00CC1386" w:rsidP="00CC1386">
      <w:pPr>
        <w:widowControl w:val="0"/>
        <w:autoSpaceDE w:val="0"/>
        <w:autoSpaceDN w:val="0"/>
        <w:jc w:val="both"/>
      </w:pPr>
      <w:r w:rsidRPr="00AD5494">
        <w:t>Руководитель финансового органа</w:t>
      </w:r>
    </w:p>
    <w:p w14:paraId="27CB8356" w14:textId="77777777" w:rsidR="00CC1386" w:rsidRPr="00AD5494" w:rsidRDefault="00CC1386" w:rsidP="00CC1386">
      <w:pPr>
        <w:widowControl w:val="0"/>
        <w:autoSpaceDE w:val="0"/>
        <w:autoSpaceDN w:val="0"/>
        <w:jc w:val="both"/>
      </w:pPr>
      <w:r w:rsidRPr="00AD5494">
        <w:t>Исполнитель (Ф.И.О., телефон)</w:t>
      </w:r>
      <w:r w:rsidR="005343BC">
        <w:t xml:space="preserve">                                                          </w:t>
      </w:r>
      <w:proofErr w:type="spellStart"/>
      <w:r w:rsidR="005343BC">
        <w:t>Т.А.Порошина</w:t>
      </w:r>
      <w:proofErr w:type="spellEnd"/>
      <w:r w:rsidR="005343BC">
        <w:t xml:space="preserve">  /тел.65141/</w:t>
      </w:r>
    </w:p>
    <w:p w14:paraId="457A42FF" w14:textId="77777777" w:rsidR="00CC1386" w:rsidRPr="00AD5494" w:rsidRDefault="00CC1386" w:rsidP="00CC1386">
      <w:pPr>
        <w:widowControl w:val="0"/>
        <w:autoSpaceDE w:val="0"/>
        <w:autoSpaceDN w:val="0"/>
        <w:jc w:val="both"/>
      </w:pPr>
    </w:p>
    <w:sectPr w:rsidR="00CC1386" w:rsidRPr="00AD5494" w:rsidSect="00637882">
      <w:pgSz w:w="16838" w:h="11906" w:orient="landscape"/>
      <w:pgMar w:top="284" w:right="56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1C1"/>
    <w:rsid w:val="00012360"/>
    <w:rsid w:val="0004089E"/>
    <w:rsid w:val="00067814"/>
    <w:rsid w:val="00090976"/>
    <w:rsid w:val="000A0233"/>
    <w:rsid w:val="000A7BF7"/>
    <w:rsid w:val="000D2996"/>
    <w:rsid w:val="000E43EA"/>
    <w:rsid w:val="000F78CE"/>
    <w:rsid w:val="00104244"/>
    <w:rsid w:val="00122D60"/>
    <w:rsid w:val="00181514"/>
    <w:rsid w:val="00183399"/>
    <w:rsid w:val="001A7C70"/>
    <w:rsid w:val="00225763"/>
    <w:rsid w:val="00230407"/>
    <w:rsid w:val="00232219"/>
    <w:rsid w:val="00243556"/>
    <w:rsid w:val="0025331A"/>
    <w:rsid w:val="002A0546"/>
    <w:rsid w:val="002C687E"/>
    <w:rsid w:val="00325539"/>
    <w:rsid w:val="00331D44"/>
    <w:rsid w:val="003524CE"/>
    <w:rsid w:val="0035379F"/>
    <w:rsid w:val="0041575B"/>
    <w:rsid w:val="00453C05"/>
    <w:rsid w:val="00475704"/>
    <w:rsid w:val="004A4491"/>
    <w:rsid w:val="00502E4C"/>
    <w:rsid w:val="005048C2"/>
    <w:rsid w:val="00510E1C"/>
    <w:rsid w:val="00525C1A"/>
    <w:rsid w:val="005343BC"/>
    <w:rsid w:val="0058172C"/>
    <w:rsid w:val="005D34E2"/>
    <w:rsid w:val="005E2C7F"/>
    <w:rsid w:val="005E3E56"/>
    <w:rsid w:val="00614313"/>
    <w:rsid w:val="00630C7D"/>
    <w:rsid w:val="00637882"/>
    <w:rsid w:val="00643D00"/>
    <w:rsid w:val="006A71FA"/>
    <w:rsid w:val="007325E3"/>
    <w:rsid w:val="00740DD0"/>
    <w:rsid w:val="007430B8"/>
    <w:rsid w:val="0081018B"/>
    <w:rsid w:val="008104FF"/>
    <w:rsid w:val="008105F1"/>
    <w:rsid w:val="0085725A"/>
    <w:rsid w:val="008C3EAE"/>
    <w:rsid w:val="00947276"/>
    <w:rsid w:val="00951587"/>
    <w:rsid w:val="00955819"/>
    <w:rsid w:val="00956380"/>
    <w:rsid w:val="00990219"/>
    <w:rsid w:val="009B1C5D"/>
    <w:rsid w:val="00A431C1"/>
    <w:rsid w:val="00A62ACF"/>
    <w:rsid w:val="00A96C89"/>
    <w:rsid w:val="00AD5A05"/>
    <w:rsid w:val="00AF4C32"/>
    <w:rsid w:val="00B0261E"/>
    <w:rsid w:val="00B03C76"/>
    <w:rsid w:val="00BB5EE0"/>
    <w:rsid w:val="00BD1411"/>
    <w:rsid w:val="00C308C5"/>
    <w:rsid w:val="00C33CE2"/>
    <w:rsid w:val="00C43141"/>
    <w:rsid w:val="00C675E4"/>
    <w:rsid w:val="00CC1386"/>
    <w:rsid w:val="00CE66DD"/>
    <w:rsid w:val="00CE7FC5"/>
    <w:rsid w:val="00D059B5"/>
    <w:rsid w:val="00D10154"/>
    <w:rsid w:val="00DA53D4"/>
    <w:rsid w:val="00DA568D"/>
    <w:rsid w:val="00DC0729"/>
    <w:rsid w:val="00E451F2"/>
    <w:rsid w:val="00E463D9"/>
    <w:rsid w:val="00E8424C"/>
    <w:rsid w:val="00EA4309"/>
    <w:rsid w:val="00F34048"/>
    <w:rsid w:val="00FD0CCB"/>
    <w:rsid w:val="00FD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C34B"/>
  <w15:docId w15:val="{AF9B0A23-1C00-4145-B154-AEE8E145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C1386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78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8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2025-03-04T10:40:00Z</cp:lastPrinted>
  <dcterms:created xsi:type="dcterms:W3CDTF">2020-09-02T05:54:00Z</dcterms:created>
  <dcterms:modified xsi:type="dcterms:W3CDTF">2025-03-04T10:40:00Z</dcterms:modified>
</cp:coreProperties>
</file>