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C3" w:rsidRPr="00A32913" w:rsidRDefault="000B4EC3" w:rsidP="000B4EC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КУГУШЕРГСКОГО СЕЛЬСКОГО ПОСЕЛЕНИЯ</w:t>
      </w:r>
    </w:p>
    <w:p w:rsidR="000B4EC3" w:rsidRPr="00A32913" w:rsidRDefault="000B4EC3" w:rsidP="000B4EC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ЯРАНСКОГО РАЙОНА КИРОВСКОЙ ОБЛАСТИ</w:t>
      </w:r>
    </w:p>
    <w:p w:rsidR="000B4EC3" w:rsidRPr="00A32913" w:rsidRDefault="000B4EC3" w:rsidP="000B4EC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5DA" w:rsidRPr="00A32913" w:rsidRDefault="005605DA" w:rsidP="000B4EC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EC3" w:rsidRPr="00A32913" w:rsidRDefault="000B4EC3" w:rsidP="000B4EC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B4EC3" w:rsidRPr="00A32913" w:rsidRDefault="000B4EC3" w:rsidP="000B4EC3">
      <w:pPr>
        <w:tabs>
          <w:tab w:val="left" w:leader="underscore" w:pos="-324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A1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A1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FA1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№ </w:t>
      </w:r>
      <w:r w:rsidR="00FA1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0B4EC3" w:rsidRPr="00A32913" w:rsidRDefault="000B4EC3" w:rsidP="000B4EC3">
      <w:pPr>
        <w:tabs>
          <w:tab w:val="left" w:leader="underscore" w:pos="-324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угушерга</w:t>
      </w:r>
      <w:proofErr w:type="spellEnd"/>
    </w:p>
    <w:p w:rsidR="000B4EC3" w:rsidRPr="00A32913" w:rsidRDefault="000B4EC3" w:rsidP="000B4EC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5DA" w:rsidRPr="00A32913" w:rsidRDefault="005605DA" w:rsidP="000B4EC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EC3" w:rsidRPr="00A32913" w:rsidRDefault="000B4EC3" w:rsidP="000B4EC3">
      <w:pPr>
        <w:keepNext/>
        <w:widowControl w:val="0"/>
        <w:tabs>
          <w:tab w:val="left" w:pos="9636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0B4EC3" w:rsidRPr="00A32913" w:rsidRDefault="000B4EC3" w:rsidP="00A32913">
      <w:pPr>
        <w:keepNext/>
        <w:widowControl w:val="0"/>
        <w:tabs>
          <w:tab w:val="left" w:pos="9636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3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Кугушергского</w:t>
      </w:r>
      <w:proofErr w:type="spellEnd"/>
      <w:r w:rsidRPr="00A3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A3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Яранского</w:t>
      </w:r>
      <w:proofErr w:type="spellEnd"/>
      <w:r w:rsidRPr="00A3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  <w:r w:rsidR="00A3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01.11.2017 № </w:t>
      </w:r>
      <w:r w:rsidR="00222397"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</w:t>
      </w:r>
      <w:r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«</w:t>
      </w:r>
      <w:r w:rsidR="00222397"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транспортной инфраструктуры</w:t>
      </w:r>
      <w:r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2018 </w:t>
      </w:r>
      <w:r w:rsidR="001972E6"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FA1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 </w:t>
      </w:r>
    </w:p>
    <w:p w:rsidR="001C6777" w:rsidRDefault="001C6777" w:rsidP="001C677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5DA" w:rsidRDefault="005605DA" w:rsidP="001C677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EC3" w:rsidRPr="00A32913" w:rsidRDefault="000B4EC3" w:rsidP="00A32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</w:t>
      </w:r>
      <w:r w:rsidR="00A32913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proofErr w:type="spellStart"/>
      <w:r w:rsidR="00A32913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="00A32913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от </w:t>
      </w:r>
      <w:r w:rsidR="007B2CD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B2C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B2C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2913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B2CD9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продлении срока действия и утверждения перечня муниципальных программ муниципального образования </w:t>
      </w:r>
      <w:proofErr w:type="spellStart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Кугушергское</w:t>
      </w:r>
      <w:proofErr w:type="spellEnd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области»», администрация </w:t>
      </w:r>
      <w:proofErr w:type="spellStart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ПОСТАНОВЛЯЕТ:</w:t>
      </w:r>
      <w:proofErr w:type="gramEnd"/>
    </w:p>
    <w:p w:rsidR="005605DA" w:rsidRPr="00A32913" w:rsidRDefault="005605DA" w:rsidP="00A32913">
      <w:pPr>
        <w:keepNext/>
        <w:widowControl w:val="0"/>
        <w:tabs>
          <w:tab w:val="left" w:pos="-32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05DA" w:rsidRPr="00A32913" w:rsidRDefault="00473CF9" w:rsidP="00A32913">
      <w:pPr>
        <w:keepNext/>
        <w:widowControl w:val="0"/>
        <w:tabs>
          <w:tab w:val="left" w:pos="-32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Кугушергского</w:t>
      </w:r>
      <w:proofErr w:type="spellEnd"/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Яранского</w:t>
      </w:r>
      <w:proofErr w:type="spellEnd"/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 от 01.11.2017 № 80 «Об утверждении муниципальной программы «Развитие транспортной инфраструктуры на 2018 -</w:t>
      </w:r>
      <w:r w:rsid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 </w:t>
      </w:r>
      <w:r w:rsidR="00222397" w:rsidRPr="00A32913">
        <w:rPr>
          <w:rFonts w:ascii="Times New Roman" w:hAnsi="Times New Roman" w:cs="Times New Roman"/>
          <w:bCs/>
          <w:sz w:val="28"/>
          <w:szCs w:val="28"/>
        </w:rPr>
        <w:t>(ред. от 17.12.2018 №95; от 01.11.2019 №101; от 26.03.2020 №28; от 30.10.2020 №73; от 08.11.2021 №53; от 07.04.2022 №19</w:t>
      </w:r>
      <w:r w:rsidR="001972E6" w:rsidRPr="00A32913">
        <w:rPr>
          <w:rFonts w:ascii="Times New Roman" w:hAnsi="Times New Roman" w:cs="Times New Roman"/>
          <w:bCs/>
          <w:sz w:val="28"/>
          <w:szCs w:val="28"/>
        </w:rPr>
        <w:t>, 04.10.2022 №81</w:t>
      </w:r>
      <w:r w:rsidR="00125A75" w:rsidRPr="00A32913">
        <w:rPr>
          <w:rFonts w:ascii="Times New Roman" w:hAnsi="Times New Roman" w:cs="Times New Roman"/>
          <w:bCs/>
          <w:sz w:val="28"/>
          <w:szCs w:val="28"/>
        </w:rPr>
        <w:t>; от 16.12.2022 №113</w:t>
      </w:r>
      <w:r w:rsidR="007B2CD9">
        <w:rPr>
          <w:rFonts w:ascii="Times New Roman" w:hAnsi="Times New Roman" w:cs="Times New Roman"/>
          <w:bCs/>
          <w:sz w:val="28"/>
          <w:szCs w:val="28"/>
        </w:rPr>
        <w:t>; от 01.12.2023 №                                119</w:t>
      </w:r>
      <w:r w:rsidR="00FA1A4C">
        <w:rPr>
          <w:rFonts w:ascii="Times New Roman" w:hAnsi="Times New Roman" w:cs="Times New Roman"/>
          <w:bCs/>
          <w:sz w:val="28"/>
          <w:szCs w:val="28"/>
        </w:rPr>
        <w:t>, от 17.12.2024 №98</w:t>
      </w:r>
      <w:r w:rsidR="00222397" w:rsidRPr="00A32913">
        <w:rPr>
          <w:rFonts w:ascii="Times New Roman" w:hAnsi="Times New Roman" w:cs="Times New Roman"/>
          <w:bCs/>
          <w:sz w:val="28"/>
          <w:szCs w:val="28"/>
        </w:rPr>
        <w:t>)</w:t>
      </w:r>
      <w:r w:rsidR="00222397" w:rsidRPr="00A32913">
        <w:rPr>
          <w:bCs/>
          <w:sz w:val="28"/>
          <w:szCs w:val="28"/>
        </w:rPr>
        <w:t xml:space="preserve"> </w:t>
      </w:r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Постановление) следующие изменения:</w:t>
      </w:r>
      <w:proofErr w:type="gramEnd"/>
    </w:p>
    <w:p w:rsidR="008C68DA" w:rsidRPr="00A32913" w:rsidRDefault="00473CF9" w:rsidP="00FA1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4EC3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C68DA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паспорта муниципальной программы Постановления «Объемы ассигнований муниципальной пр</w:t>
      </w:r>
      <w:r w:rsid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68DA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граммы» изложить в новой редакции:</w:t>
      </w:r>
    </w:p>
    <w:p w:rsidR="008C68DA" w:rsidRPr="001C6777" w:rsidRDefault="008C68DA" w:rsidP="000B4EC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8C68DA" w:rsidTr="00F73B01">
        <w:trPr>
          <w:trHeight w:val="10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DA" w:rsidRPr="00A32913" w:rsidRDefault="008C68DA" w:rsidP="008C68DA">
            <w:pPr>
              <w:pStyle w:val="a5"/>
              <w:tabs>
                <w:tab w:val="clear" w:pos="4677"/>
                <w:tab w:val="clear" w:pos="9355"/>
              </w:tabs>
            </w:pPr>
            <w:r w:rsidRPr="00A32913">
              <w:t>Объёмы ассигнований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DA" w:rsidRPr="00A32913" w:rsidRDefault="008C68DA" w:rsidP="001C67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муниципальной программы составляет 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1A4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 w:rsidR="001C6777"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8C68DA" w:rsidRPr="00A32913" w:rsidRDefault="008C68DA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на 2018 год - 107,2 тыс. рублей, </w:t>
            </w:r>
          </w:p>
          <w:p w:rsidR="008C68DA" w:rsidRPr="00A32913" w:rsidRDefault="008C68DA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на 2019 год - 344,8 тыс. рублей, </w:t>
            </w:r>
          </w:p>
          <w:p w:rsidR="008C68DA" w:rsidRPr="00A32913" w:rsidRDefault="008C68DA" w:rsidP="008C68DA">
            <w:pPr>
              <w:pStyle w:val="2"/>
              <w:spacing w:after="0" w:line="240" w:lineRule="auto"/>
              <w:ind w:firstLine="34"/>
            </w:pPr>
            <w:r w:rsidRPr="00A32913">
              <w:t xml:space="preserve">объём финансирования на 2020 год – 475,2 тыс. рублей, </w:t>
            </w:r>
          </w:p>
          <w:p w:rsidR="008C68DA" w:rsidRPr="00A32913" w:rsidRDefault="008C68DA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на 2021 год - 477,3 тыс. рублей, </w:t>
            </w:r>
          </w:p>
          <w:p w:rsidR="008C68DA" w:rsidRPr="00A32913" w:rsidRDefault="008C68DA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на 2022 год -  936,0 тыс. рублей, </w:t>
            </w:r>
          </w:p>
          <w:p w:rsidR="008C68DA" w:rsidRPr="00A32913" w:rsidRDefault="008C68DA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на 2023 год - </w:t>
            </w:r>
            <w:r w:rsidR="00263F67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3F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C68DA" w:rsidRPr="00A32913" w:rsidRDefault="008C68DA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на 2024 год - 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C68DA" w:rsidRDefault="008C68DA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на 2025 год - </w:t>
            </w:r>
            <w:r w:rsidR="00FA1A4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3F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63F67" w:rsidRDefault="00263F67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 год - 2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CD9" w:rsidRPr="00A32913" w:rsidRDefault="007B2CD9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 финансирования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тыс. рублей</w:t>
            </w:r>
          </w:p>
          <w:p w:rsidR="008C68DA" w:rsidRPr="00A32913" w:rsidRDefault="008C68DA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0,0 тыс. рублей,  </w:t>
            </w:r>
          </w:p>
          <w:p w:rsidR="008C68DA" w:rsidRPr="00A32913" w:rsidRDefault="008C68DA" w:rsidP="00FA1A4C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5001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1A4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01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</w:t>
            </w:r>
          </w:p>
        </w:tc>
      </w:tr>
    </w:tbl>
    <w:p w:rsidR="008C68DA" w:rsidRPr="001C6777" w:rsidRDefault="008C68DA" w:rsidP="000B4EC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2148" w:rsidRPr="00A32913" w:rsidRDefault="00492148" w:rsidP="00A32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1A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первом и третьем абзацах раздела 5 муниципальной программы</w:t>
      </w:r>
      <w:r w:rsidRPr="00492148">
        <w:rPr>
          <w:rFonts w:ascii="Times New Roman" w:hAnsi="Times New Roman" w:cs="Times New Roman"/>
          <w:sz w:val="28"/>
          <w:szCs w:val="28"/>
        </w:rPr>
        <w:t xml:space="preserve"> </w:t>
      </w:r>
      <w:r w:rsidRPr="00A32913">
        <w:rPr>
          <w:rFonts w:ascii="Times New Roman" w:hAnsi="Times New Roman" w:cs="Times New Roman"/>
          <w:sz w:val="28"/>
          <w:szCs w:val="28"/>
        </w:rPr>
        <w:t>цифры «</w:t>
      </w:r>
      <w:r w:rsidR="00FA1A4C">
        <w:rPr>
          <w:rFonts w:ascii="Times New Roman" w:hAnsi="Times New Roman" w:cs="Times New Roman"/>
          <w:sz w:val="28"/>
          <w:szCs w:val="28"/>
        </w:rPr>
        <w:t>5005</w:t>
      </w:r>
      <w:r w:rsidRPr="00492148">
        <w:rPr>
          <w:rFonts w:ascii="Times New Roman" w:hAnsi="Times New Roman" w:cs="Times New Roman"/>
          <w:sz w:val="28"/>
          <w:szCs w:val="28"/>
        </w:rPr>
        <w:t>,</w:t>
      </w:r>
      <w:r w:rsidR="00FA1A4C">
        <w:rPr>
          <w:rFonts w:ascii="Times New Roman" w:hAnsi="Times New Roman" w:cs="Times New Roman"/>
          <w:sz w:val="28"/>
          <w:szCs w:val="28"/>
        </w:rPr>
        <w:t>7</w:t>
      </w:r>
      <w:r w:rsidRPr="00A32913">
        <w:rPr>
          <w:rFonts w:ascii="Times New Roman" w:hAnsi="Times New Roman" w:cs="Times New Roman"/>
          <w:sz w:val="28"/>
          <w:szCs w:val="28"/>
        </w:rPr>
        <w:t>» изменить на цифры «</w:t>
      </w:r>
      <w:r w:rsidR="005001E6">
        <w:rPr>
          <w:rFonts w:ascii="Times New Roman" w:hAnsi="Times New Roman" w:cs="Times New Roman"/>
          <w:sz w:val="28"/>
          <w:szCs w:val="28"/>
        </w:rPr>
        <w:t>5</w:t>
      </w:r>
      <w:r w:rsidR="00FA1A4C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1E6">
        <w:rPr>
          <w:rFonts w:ascii="Times New Roman" w:hAnsi="Times New Roman" w:cs="Times New Roman"/>
          <w:sz w:val="28"/>
          <w:szCs w:val="28"/>
        </w:rPr>
        <w:t>7</w:t>
      </w:r>
      <w:r w:rsidRPr="00A329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148" w:rsidRPr="00A32913" w:rsidRDefault="00492148" w:rsidP="00A329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1A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4693">
        <w:rPr>
          <w:rFonts w:ascii="Times New Roman" w:hAnsi="Times New Roman" w:cs="Times New Roman"/>
          <w:sz w:val="28"/>
          <w:szCs w:val="28"/>
        </w:rPr>
        <w:t>В</w:t>
      </w:r>
      <w:r w:rsidR="00FA1A4C">
        <w:rPr>
          <w:rFonts w:ascii="Times New Roman" w:hAnsi="Times New Roman" w:cs="Times New Roman"/>
          <w:sz w:val="28"/>
          <w:szCs w:val="28"/>
        </w:rPr>
        <w:t xml:space="preserve"> первой строке</w:t>
      </w:r>
      <w:r w:rsidR="00F24693">
        <w:rPr>
          <w:rFonts w:ascii="Times New Roman" w:hAnsi="Times New Roman" w:cs="Times New Roman"/>
          <w:sz w:val="28"/>
          <w:szCs w:val="28"/>
        </w:rPr>
        <w:t xml:space="preserve"> </w:t>
      </w:r>
      <w:r w:rsidR="00FA1A4C">
        <w:rPr>
          <w:rFonts w:ascii="Times New Roman" w:hAnsi="Times New Roman" w:cs="Times New Roman"/>
          <w:sz w:val="28"/>
          <w:szCs w:val="28"/>
        </w:rPr>
        <w:t>столба «2025 год»</w:t>
      </w:r>
      <w:r w:rsidR="00F24693">
        <w:rPr>
          <w:rFonts w:ascii="Times New Roman" w:hAnsi="Times New Roman" w:cs="Times New Roman"/>
          <w:sz w:val="28"/>
          <w:szCs w:val="28"/>
        </w:rPr>
        <w:t xml:space="preserve"> приложения №</w:t>
      </w:r>
      <w:r w:rsidR="000F6DB2">
        <w:rPr>
          <w:rFonts w:ascii="Times New Roman" w:hAnsi="Times New Roman" w:cs="Times New Roman"/>
          <w:sz w:val="28"/>
          <w:szCs w:val="28"/>
        </w:rPr>
        <w:t>1</w:t>
      </w:r>
      <w:r w:rsidR="00F24693">
        <w:rPr>
          <w:rFonts w:ascii="Times New Roman" w:hAnsi="Times New Roman" w:cs="Times New Roman"/>
          <w:sz w:val="28"/>
          <w:szCs w:val="28"/>
        </w:rPr>
        <w:t xml:space="preserve"> муниципальной программы цифры </w:t>
      </w:r>
      <w:r w:rsidR="00F24693" w:rsidRPr="00A32913">
        <w:rPr>
          <w:rFonts w:ascii="Times New Roman" w:hAnsi="Times New Roman" w:cs="Times New Roman"/>
          <w:sz w:val="28"/>
          <w:szCs w:val="28"/>
        </w:rPr>
        <w:t>«</w:t>
      </w:r>
      <w:r w:rsidR="000F6DB2">
        <w:rPr>
          <w:rFonts w:ascii="Times New Roman" w:hAnsi="Times New Roman" w:cs="Times New Roman"/>
          <w:sz w:val="28"/>
          <w:szCs w:val="28"/>
        </w:rPr>
        <w:t>288,5</w:t>
      </w:r>
      <w:r w:rsidR="00F24693" w:rsidRPr="00A32913">
        <w:rPr>
          <w:rFonts w:ascii="Times New Roman" w:hAnsi="Times New Roman" w:cs="Times New Roman"/>
          <w:sz w:val="28"/>
          <w:szCs w:val="28"/>
        </w:rPr>
        <w:t>» изменить на цифры «</w:t>
      </w:r>
      <w:r w:rsidR="000F6DB2">
        <w:rPr>
          <w:rFonts w:ascii="Times New Roman" w:hAnsi="Times New Roman" w:cs="Times New Roman"/>
          <w:sz w:val="28"/>
          <w:szCs w:val="28"/>
        </w:rPr>
        <w:t>406,5</w:t>
      </w:r>
      <w:r w:rsidR="00F24693" w:rsidRPr="00A32913">
        <w:rPr>
          <w:rFonts w:ascii="Times New Roman" w:hAnsi="Times New Roman" w:cs="Times New Roman"/>
          <w:sz w:val="28"/>
          <w:szCs w:val="28"/>
        </w:rPr>
        <w:t>»</w:t>
      </w:r>
      <w:r w:rsidR="00F24693">
        <w:rPr>
          <w:rFonts w:ascii="Times New Roman" w:hAnsi="Times New Roman" w:cs="Times New Roman"/>
          <w:sz w:val="28"/>
          <w:szCs w:val="28"/>
        </w:rPr>
        <w:t>;</w:t>
      </w:r>
    </w:p>
    <w:p w:rsidR="000F6DB2" w:rsidRDefault="000F6DB2" w:rsidP="000F6D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первой</w:t>
      </w:r>
      <w:r>
        <w:rPr>
          <w:rFonts w:ascii="Times New Roman" w:hAnsi="Times New Roman" w:cs="Times New Roman"/>
          <w:sz w:val="28"/>
          <w:szCs w:val="28"/>
        </w:rPr>
        <w:t>, третьей и четвертой</w:t>
      </w:r>
      <w:r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столба «2025 год» приложения №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цифры </w:t>
      </w:r>
      <w:r w:rsidRPr="00A329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288,5</w:t>
      </w:r>
      <w:r w:rsidRPr="00A32913">
        <w:rPr>
          <w:rFonts w:ascii="Times New Roman" w:hAnsi="Times New Roman" w:cs="Times New Roman"/>
          <w:sz w:val="28"/>
          <w:szCs w:val="28"/>
        </w:rPr>
        <w:t>» изменить на цифры «</w:t>
      </w:r>
      <w:r>
        <w:rPr>
          <w:rFonts w:ascii="Times New Roman" w:hAnsi="Times New Roman" w:cs="Times New Roman"/>
          <w:sz w:val="28"/>
          <w:szCs w:val="28"/>
        </w:rPr>
        <w:t>406,5</w:t>
      </w:r>
      <w:r w:rsidRPr="00A329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столбца «Итого» цифры «5005,7» изменить на цифры «5123,7»;</w:t>
      </w:r>
    </w:p>
    <w:p w:rsidR="000F6DB2" w:rsidRPr="00A32913" w:rsidRDefault="000F6DB2" w:rsidP="000F6D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первой и четвертой строках столба «2025 год» приложения №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цифры </w:t>
      </w:r>
      <w:r w:rsidRPr="00A329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288,5</w:t>
      </w:r>
      <w:r w:rsidRPr="00A32913">
        <w:rPr>
          <w:rFonts w:ascii="Times New Roman" w:hAnsi="Times New Roman" w:cs="Times New Roman"/>
          <w:sz w:val="28"/>
          <w:szCs w:val="28"/>
        </w:rPr>
        <w:t>» изменить на цифры «</w:t>
      </w:r>
      <w:r>
        <w:rPr>
          <w:rFonts w:ascii="Times New Roman" w:hAnsi="Times New Roman" w:cs="Times New Roman"/>
          <w:sz w:val="28"/>
          <w:szCs w:val="28"/>
        </w:rPr>
        <w:t>406,5</w:t>
      </w:r>
      <w:r w:rsidRPr="00A329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777" w:rsidRPr="00A32913" w:rsidRDefault="001C6777" w:rsidP="00A32913">
      <w:pPr>
        <w:keepNext/>
        <w:widowControl w:val="0"/>
        <w:tabs>
          <w:tab w:val="left" w:pos="-3360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13" w:rsidRPr="00A32913" w:rsidRDefault="00A32913" w:rsidP="00A32913">
      <w:pPr>
        <w:keepNext/>
        <w:widowControl w:val="0"/>
        <w:tabs>
          <w:tab w:val="left" w:pos="-3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постановление опубликовать в Информационном бюллетене органов местного самоуправления </w:t>
      </w:r>
      <w:r w:rsidR="00F24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Кугушергское</w:t>
      </w:r>
      <w:proofErr w:type="spellEnd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Яранского</w:t>
      </w:r>
      <w:proofErr w:type="spellEnd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 и разместить в сети Интернет на официальном сайте </w:t>
      </w:r>
      <w:proofErr w:type="spellStart"/>
      <w:r w:rsidR="00F24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Кугушергского</w:t>
      </w:r>
      <w:proofErr w:type="spellEnd"/>
      <w:r w:rsidR="00F24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</w:t>
      </w:r>
      <w:r w:rsidR="00F24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F24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Кировской области.</w:t>
      </w:r>
    </w:p>
    <w:p w:rsidR="00A32913" w:rsidRPr="00A32913" w:rsidRDefault="00A32913" w:rsidP="00A32913">
      <w:pPr>
        <w:widowControl w:val="0"/>
        <w:tabs>
          <w:tab w:val="left" w:pos="963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13" w:rsidRPr="00A32913" w:rsidRDefault="00A32913" w:rsidP="00A32913">
      <w:pPr>
        <w:widowControl w:val="0"/>
        <w:tabs>
          <w:tab w:val="left" w:pos="963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32913" w:rsidRPr="00A32913" w:rsidRDefault="00A32913" w:rsidP="00A3291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13" w:rsidRPr="00A32913" w:rsidRDefault="00A32913" w:rsidP="00A3291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13" w:rsidRPr="00A32913" w:rsidRDefault="00A32913" w:rsidP="00A3291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13" w:rsidRPr="00A32913" w:rsidRDefault="00A32913" w:rsidP="00A3291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13" w:rsidRPr="00A32913" w:rsidRDefault="00A32913" w:rsidP="00A3291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13" w:rsidRPr="00A32913" w:rsidRDefault="00A32913" w:rsidP="00A3291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32913" w:rsidRPr="00A32913" w:rsidRDefault="00A32913" w:rsidP="00A3291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С.В.Ошуева</w:t>
      </w:r>
      <w:proofErr w:type="spellEnd"/>
    </w:p>
    <w:p w:rsidR="00A32913" w:rsidRPr="00A32913" w:rsidRDefault="00A32913" w:rsidP="00A3291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32913" w:rsidRPr="00A32913" w:rsidSect="000F6DB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369"/>
    <w:rsid w:val="000B4EC3"/>
    <w:rsid w:val="000F6DB2"/>
    <w:rsid w:val="00125A75"/>
    <w:rsid w:val="001972E6"/>
    <w:rsid w:val="001C6777"/>
    <w:rsid w:val="00222397"/>
    <w:rsid w:val="00263F67"/>
    <w:rsid w:val="003C1DA3"/>
    <w:rsid w:val="003C4838"/>
    <w:rsid w:val="00473CF9"/>
    <w:rsid w:val="00492148"/>
    <w:rsid w:val="005001E6"/>
    <w:rsid w:val="005605DA"/>
    <w:rsid w:val="005759FE"/>
    <w:rsid w:val="00667B8F"/>
    <w:rsid w:val="007B174E"/>
    <w:rsid w:val="007B2CD9"/>
    <w:rsid w:val="00863141"/>
    <w:rsid w:val="00882189"/>
    <w:rsid w:val="008C68DA"/>
    <w:rsid w:val="00A32913"/>
    <w:rsid w:val="00B92369"/>
    <w:rsid w:val="00DB6F2A"/>
    <w:rsid w:val="00DE0823"/>
    <w:rsid w:val="00DF0F20"/>
    <w:rsid w:val="00E07251"/>
    <w:rsid w:val="00E5302D"/>
    <w:rsid w:val="00F24693"/>
    <w:rsid w:val="00F73B01"/>
    <w:rsid w:val="00F74685"/>
    <w:rsid w:val="00F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85"/>
  </w:style>
  <w:style w:type="paragraph" w:styleId="1">
    <w:name w:val="heading 1"/>
    <w:basedOn w:val="a"/>
    <w:next w:val="a"/>
    <w:link w:val="10"/>
    <w:qFormat/>
    <w:rsid w:val="001C677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3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3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semiHidden/>
    <w:rsid w:val="008C68DA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8C6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C68DA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C6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C6777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1C677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ConsPlusNormal">
    <w:name w:val="ConsPlusNormal"/>
    <w:rsid w:val="001C677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677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677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3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3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semiHidden/>
    <w:rsid w:val="008C68DA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8C6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C68DA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C6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C6777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1C677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ConsPlusNormal">
    <w:name w:val="ConsPlusNormal"/>
    <w:rsid w:val="001C677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677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2025-01-28T12:05:00Z</cp:lastPrinted>
  <dcterms:created xsi:type="dcterms:W3CDTF">2022-10-07T08:20:00Z</dcterms:created>
  <dcterms:modified xsi:type="dcterms:W3CDTF">2025-01-28T12:05:00Z</dcterms:modified>
</cp:coreProperties>
</file>