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>АДМИНИСТРАЦИЯ КУГУШЕРГСКОГО СЕЛЬСКОГО ПОСЕЛЕНИЯ</w:t>
      </w: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72B5" w:rsidRPr="00967B99">
        <w:rPr>
          <w:rFonts w:ascii="Times New Roman" w:hAnsi="Times New Roman" w:cs="Times New Roman"/>
          <w:b/>
          <w:sz w:val="28"/>
          <w:szCs w:val="28"/>
        </w:rPr>
        <w:t>24</w:t>
      </w:r>
      <w:r w:rsidRPr="00967B99">
        <w:rPr>
          <w:rFonts w:ascii="Times New Roman" w:hAnsi="Times New Roman" w:cs="Times New Roman"/>
          <w:b/>
          <w:sz w:val="28"/>
          <w:szCs w:val="28"/>
        </w:rPr>
        <w:t>.</w:t>
      </w:r>
      <w:r w:rsidR="009C72B5" w:rsidRPr="00967B99">
        <w:rPr>
          <w:rFonts w:ascii="Times New Roman" w:hAnsi="Times New Roman" w:cs="Times New Roman"/>
          <w:b/>
          <w:sz w:val="28"/>
          <w:szCs w:val="28"/>
        </w:rPr>
        <w:t>04</w:t>
      </w:r>
      <w:r w:rsidRPr="00967B99">
        <w:rPr>
          <w:rFonts w:ascii="Times New Roman" w:hAnsi="Times New Roman" w:cs="Times New Roman"/>
          <w:b/>
          <w:sz w:val="28"/>
          <w:szCs w:val="28"/>
        </w:rPr>
        <w:t>.202</w:t>
      </w:r>
      <w:r w:rsidR="009C72B5" w:rsidRPr="00967B99">
        <w:rPr>
          <w:rFonts w:ascii="Times New Roman" w:hAnsi="Times New Roman" w:cs="Times New Roman"/>
          <w:b/>
          <w:sz w:val="28"/>
          <w:szCs w:val="28"/>
        </w:rPr>
        <w:t>4</w:t>
      </w:r>
      <w:r w:rsidR="00DD08F0" w:rsidRPr="00967B9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67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</w:t>
      </w:r>
      <w:r w:rsidR="009C72B5" w:rsidRPr="00967B99">
        <w:rPr>
          <w:rFonts w:ascii="Times New Roman" w:hAnsi="Times New Roman" w:cs="Times New Roman"/>
          <w:b/>
          <w:sz w:val="28"/>
          <w:szCs w:val="28"/>
        </w:rPr>
        <w:t>24</w:t>
      </w: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9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67B9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67B99">
        <w:rPr>
          <w:rFonts w:ascii="Times New Roman" w:hAnsi="Times New Roman" w:cs="Times New Roman"/>
          <w:b/>
          <w:sz w:val="28"/>
          <w:szCs w:val="28"/>
        </w:rPr>
        <w:t>угушерга</w:t>
      </w:r>
      <w:proofErr w:type="spellEnd"/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51B92" w:rsidRPr="00967B99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99">
        <w:rPr>
          <w:rFonts w:ascii="Times New Roman" w:hAnsi="Times New Roman" w:cs="Times New Roman"/>
          <w:b/>
          <w:sz w:val="28"/>
          <w:szCs w:val="28"/>
        </w:rPr>
        <w:t>Кугушергского</w:t>
      </w:r>
      <w:proofErr w:type="spellEnd"/>
      <w:r w:rsidRPr="00967B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01.11.2017 № 79 «Развитие жилищно-коммунального комплекса на 2018 -202</w:t>
      </w:r>
      <w:r w:rsidR="00967B99" w:rsidRPr="00967B99">
        <w:rPr>
          <w:rFonts w:ascii="Times New Roman" w:hAnsi="Times New Roman" w:cs="Times New Roman"/>
          <w:b/>
          <w:sz w:val="28"/>
          <w:szCs w:val="28"/>
        </w:rPr>
        <w:t>6</w:t>
      </w:r>
      <w:r w:rsidRPr="00967B9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51B92" w:rsidRPr="00DD08F0" w:rsidRDefault="00D51B92" w:rsidP="00D51B92">
      <w:pPr>
        <w:rPr>
          <w:rFonts w:ascii="Times New Roman" w:hAnsi="Times New Roman" w:cs="Times New Roman"/>
          <w:sz w:val="26"/>
          <w:szCs w:val="28"/>
        </w:rPr>
      </w:pP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B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 w:rsidR="008F2A25" w:rsidRPr="00967B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8F2A25" w:rsidRPr="00967B99"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 w:rsidR="008F2A25" w:rsidRPr="00967B99">
        <w:rPr>
          <w:rFonts w:ascii="Times New Roman" w:hAnsi="Times New Roman" w:cs="Times New Roman"/>
          <w:sz w:val="28"/>
          <w:szCs w:val="28"/>
        </w:rPr>
        <w:t xml:space="preserve"> сельского   поселения </w:t>
      </w:r>
      <w:proofErr w:type="spellStart"/>
      <w:r w:rsidR="008F2A25" w:rsidRPr="00967B9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8F2A25" w:rsidRPr="00967B9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17.10.2023 № 91 «О продлении срока действия и утверждения перечня муниципальных программ муниципального образования </w:t>
      </w:r>
      <w:proofErr w:type="spellStart"/>
      <w:r w:rsidR="008F2A25" w:rsidRPr="00967B99">
        <w:rPr>
          <w:rFonts w:ascii="Times New Roman" w:hAnsi="Times New Roman" w:cs="Times New Roman"/>
          <w:sz w:val="28"/>
          <w:szCs w:val="28"/>
        </w:rPr>
        <w:t>Кугушергское</w:t>
      </w:r>
      <w:proofErr w:type="spellEnd"/>
      <w:r w:rsidR="008F2A25" w:rsidRPr="00967B9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F2A25" w:rsidRPr="00967B9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8F2A25" w:rsidRPr="00967B99">
        <w:rPr>
          <w:rFonts w:ascii="Times New Roman" w:hAnsi="Times New Roman" w:cs="Times New Roman"/>
          <w:sz w:val="28"/>
          <w:szCs w:val="28"/>
        </w:rPr>
        <w:t xml:space="preserve"> района Кировской области»,</w:t>
      </w:r>
      <w:r w:rsidRPr="00967B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67B99"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 w:rsidRPr="00967B99">
        <w:rPr>
          <w:rFonts w:ascii="Times New Roman" w:hAnsi="Times New Roman" w:cs="Times New Roman"/>
          <w:sz w:val="28"/>
          <w:szCs w:val="28"/>
        </w:rPr>
        <w:t xml:space="preserve"> сельского поселения   ПОСТАНОВЛЯЕТ:</w:t>
      </w:r>
      <w:proofErr w:type="gramEnd"/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51B92" w:rsidRPr="00967B99" w:rsidRDefault="0004441D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1. </w:t>
      </w:r>
      <w:r w:rsidR="00D51B92" w:rsidRPr="00967B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51B92" w:rsidRPr="00967B99"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 w:rsidR="00D51B92" w:rsidRPr="00967B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1B92" w:rsidRPr="00967B99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D51B92" w:rsidRPr="00967B9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01.11.2017 № 79 «Об утверждении муниципальной программы «Развитие жилищно-коммунального комплекса на 2018 </w:t>
      </w:r>
      <w:r w:rsidRPr="00967B99">
        <w:rPr>
          <w:rFonts w:ascii="Times New Roman" w:hAnsi="Times New Roman" w:cs="Times New Roman"/>
          <w:sz w:val="28"/>
          <w:szCs w:val="28"/>
        </w:rPr>
        <w:t>-</w:t>
      </w:r>
      <w:r w:rsidR="00D51B92" w:rsidRPr="00967B99">
        <w:rPr>
          <w:rFonts w:ascii="Times New Roman" w:hAnsi="Times New Roman" w:cs="Times New Roman"/>
          <w:sz w:val="28"/>
          <w:szCs w:val="28"/>
        </w:rPr>
        <w:t xml:space="preserve"> 202</w:t>
      </w:r>
      <w:r w:rsidRPr="00967B99">
        <w:rPr>
          <w:rFonts w:ascii="Times New Roman" w:hAnsi="Times New Roman" w:cs="Times New Roman"/>
          <w:sz w:val="28"/>
          <w:szCs w:val="28"/>
        </w:rPr>
        <w:t>5</w:t>
      </w:r>
      <w:r w:rsidR="00D51B92" w:rsidRPr="00967B99">
        <w:rPr>
          <w:rFonts w:ascii="Times New Roman" w:hAnsi="Times New Roman" w:cs="Times New Roman"/>
          <w:sz w:val="28"/>
          <w:szCs w:val="28"/>
        </w:rPr>
        <w:t xml:space="preserve"> годы» (ред. от 17.12.2018 №91; от 28.06.2019 №66; от 01.11.2019 №103; </w:t>
      </w:r>
      <w:proofErr w:type="gramStart"/>
      <w:r w:rsidR="00D51B92" w:rsidRPr="00967B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51B92" w:rsidRPr="00967B99">
        <w:rPr>
          <w:rFonts w:ascii="Times New Roman" w:hAnsi="Times New Roman" w:cs="Times New Roman"/>
          <w:sz w:val="28"/>
          <w:szCs w:val="28"/>
        </w:rPr>
        <w:t xml:space="preserve"> 20.01.2020 №6 от 26.03.2020 №27; от 29.04.2020 №38; от 30.10.2020 №74; от 08.11.2021 №52; </w:t>
      </w:r>
      <w:proofErr w:type="gramStart"/>
      <w:r w:rsidR="00D51B92" w:rsidRPr="00967B99">
        <w:rPr>
          <w:rFonts w:ascii="Times New Roman" w:hAnsi="Times New Roman" w:cs="Times New Roman"/>
          <w:sz w:val="28"/>
          <w:szCs w:val="28"/>
        </w:rPr>
        <w:t>от 25.05.2022 №29, от 04.10.2022 №82, от 16.12.2022 №112</w:t>
      </w:r>
      <w:r w:rsidR="008F2A25" w:rsidRPr="00967B99">
        <w:rPr>
          <w:rFonts w:ascii="Times New Roman" w:hAnsi="Times New Roman" w:cs="Times New Roman"/>
          <w:sz w:val="28"/>
          <w:szCs w:val="28"/>
        </w:rPr>
        <w:t>; от 19.01.2023 №4; от 24.05.2023 №44</w:t>
      </w:r>
      <w:r w:rsidR="009C72B5" w:rsidRPr="00967B99">
        <w:rPr>
          <w:rFonts w:ascii="Times New Roman" w:hAnsi="Times New Roman" w:cs="Times New Roman"/>
          <w:sz w:val="28"/>
          <w:szCs w:val="28"/>
        </w:rPr>
        <w:t>, от 01.12.2023 №118</w:t>
      </w:r>
      <w:r w:rsidR="00D51B92" w:rsidRPr="00967B99">
        <w:rPr>
          <w:rFonts w:ascii="Times New Roman" w:hAnsi="Times New Roman" w:cs="Times New Roman"/>
          <w:sz w:val="28"/>
          <w:szCs w:val="28"/>
        </w:rPr>
        <w:t>) (далее – Постановление) следующие изменения:</w:t>
      </w:r>
      <w:proofErr w:type="gramEnd"/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1.1. </w:t>
      </w:r>
      <w:r w:rsidR="00B6486A" w:rsidRPr="00967B99">
        <w:rPr>
          <w:rFonts w:ascii="Times New Roman" w:hAnsi="Times New Roman" w:cs="Times New Roman"/>
          <w:sz w:val="28"/>
          <w:szCs w:val="28"/>
        </w:rPr>
        <w:t>С</w:t>
      </w:r>
      <w:r w:rsidRPr="00967B99">
        <w:rPr>
          <w:rFonts w:ascii="Times New Roman" w:hAnsi="Times New Roman" w:cs="Times New Roman"/>
          <w:sz w:val="28"/>
          <w:szCs w:val="28"/>
        </w:rPr>
        <w:t>трок</w:t>
      </w:r>
      <w:r w:rsidR="00B6486A" w:rsidRPr="00967B99">
        <w:rPr>
          <w:rFonts w:ascii="Times New Roman" w:hAnsi="Times New Roman" w:cs="Times New Roman"/>
          <w:sz w:val="28"/>
          <w:szCs w:val="28"/>
        </w:rPr>
        <w:t>у</w:t>
      </w:r>
      <w:r w:rsidRPr="00967B99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B7719" w:rsidRPr="00967B9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7BCC" w:rsidRPr="00967B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B7719" w:rsidRPr="00967B99">
        <w:rPr>
          <w:rFonts w:ascii="Times New Roman" w:hAnsi="Times New Roman" w:cs="Times New Roman"/>
          <w:sz w:val="28"/>
          <w:szCs w:val="28"/>
        </w:rPr>
        <w:t>«Объем</w:t>
      </w:r>
      <w:r w:rsidRPr="00967B99">
        <w:rPr>
          <w:rFonts w:ascii="Times New Roman" w:hAnsi="Times New Roman" w:cs="Times New Roman"/>
          <w:sz w:val="28"/>
          <w:szCs w:val="28"/>
        </w:rPr>
        <w:t xml:space="preserve"> ассигнований муниципальной программы» изложить в новой редакции:</w:t>
      </w:r>
    </w:p>
    <w:p w:rsidR="00B6486A" w:rsidRDefault="00B6486A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6A" w:rsidRPr="0069396D" w:rsidTr="00B6486A">
        <w:tc>
          <w:tcPr>
            <w:tcW w:w="2943" w:type="dxa"/>
          </w:tcPr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28" w:type="dxa"/>
          </w:tcPr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3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684D" w:rsidRPr="00967B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84D" w:rsidRPr="00967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2018 год - 267,5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2019 год – 678,1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2020 год – 772,6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2021 год - 92,0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2022 год - 53,5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2023 год  -10</w:t>
            </w:r>
            <w:r w:rsidR="00052A40" w:rsidRPr="00967B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A40" w:rsidRPr="00967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2024 год  - 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2025 год - 85,4 тыс. рублей,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2026 год - 65,5 тыс. рублей</w:t>
            </w:r>
            <w:r w:rsidR="007B34E2" w:rsidRPr="00967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- 81,8 тыс. рублей;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областного бюджета – 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6486A" w:rsidRPr="00967B99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–15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2B5" w:rsidRPr="0096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C72B5" w:rsidRPr="00967B99" w:rsidRDefault="00B6486A" w:rsidP="009C72B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B99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 - 7,4 тыс. рублей</w:t>
            </w:r>
            <w:r w:rsidRPr="00967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6486A" w:rsidRPr="00DD08F0" w:rsidRDefault="00B6486A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ED3F9E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1.</w:t>
      </w:r>
      <w:r w:rsidR="00967B99" w:rsidRPr="00967B99">
        <w:rPr>
          <w:rFonts w:ascii="Times New Roman" w:hAnsi="Times New Roman" w:cs="Times New Roman"/>
          <w:sz w:val="28"/>
          <w:szCs w:val="28"/>
        </w:rPr>
        <w:t>2</w:t>
      </w:r>
      <w:r w:rsidRPr="00967B99">
        <w:rPr>
          <w:rFonts w:ascii="Times New Roman" w:hAnsi="Times New Roman" w:cs="Times New Roman"/>
          <w:sz w:val="28"/>
          <w:szCs w:val="28"/>
        </w:rPr>
        <w:t xml:space="preserve">. Первый абзац с цифрами раздела 5 </w:t>
      </w:r>
      <w:r w:rsidR="00ED3F9E" w:rsidRPr="00967B99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67B9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D7BCC" w:rsidRPr="00967B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67B9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D3F9E" w:rsidRPr="00967B99">
        <w:rPr>
          <w:rFonts w:ascii="Times New Roman" w:hAnsi="Times New Roman" w:cs="Times New Roman"/>
          <w:sz w:val="28"/>
          <w:szCs w:val="28"/>
        </w:rPr>
        <w:t>новой</w:t>
      </w:r>
      <w:r w:rsidRPr="00967B9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– </w:t>
      </w:r>
      <w:r w:rsidR="0060684D" w:rsidRPr="00967B99">
        <w:rPr>
          <w:rFonts w:ascii="Times New Roman" w:hAnsi="Times New Roman" w:cs="Times New Roman"/>
          <w:sz w:val="28"/>
          <w:szCs w:val="28"/>
        </w:rPr>
        <w:t>3939</w:t>
      </w:r>
      <w:r w:rsidRPr="00967B99">
        <w:rPr>
          <w:rFonts w:ascii="Times New Roman" w:hAnsi="Times New Roman" w:cs="Times New Roman"/>
          <w:sz w:val="28"/>
          <w:szCs w:val="28"/>
        </w:rPr>
        <w:t>,</w:t>
      </w:r>
      <w:r w:rsidR="0060684D" w:rsidRPr="00967B99">
        <w:rPr>
          <w:rFonts w:ascii="Times New Roman" w:hAnsi="Times New Roman" w:cs="Times New Roman"/>
          <w:sz w:val="28"/>
          <w:szCs w:val="28"/>
        </w:rPr>
        <w:t>7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2018 год - 267,5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2019 год – 678,1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2020 год – 772,6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2021 год - 92,0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2022 год - 53,5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объем финансирования на 2023 год -  </w:t>
      </w:r>
      <w:r w:rsidR="00ED3F9E" w:rsidRPr="00967B99">
        <w:rPr>
          <w:rFonts w:ascii="Times New Roman" w:hAnsi="Times New Roman" w:cs="Times New Roman"/>
          <w:sz w:val="28"/>
          <w:szCs w:val="28"/>
        </w:rPr>
        <w:t>10</w:t>
      </w:r>
      <w:r w:rsidR="00052A40" w:rsidRPr="00967B99">
        <w:rPr>
          <w:rFonts w:ascii="Times New Roman" w:hAnsi="Times New Roman" w:cs="Times New Roman"/>
          <w:sz w:val="28"/>
          <w:szCs w:val="28"/>
        </w:rPr>
        <w:t>57</w:t>
      </w:r>
      <w:r w:rsidRPr="00967B99">
        <w:rPr>
          <w:rFonts w:ascii="Times New Roman" w:hAnsi="Times New Roman" w:cs="Times New Roman"/>
          <w:sz w:val="28"/>
          <w:szCs w:val="28"/>
        </w:rPr>
        <w:t>,</w:t>
      </w:r>
      <w:r w:rsidR="00052A40" w:rsidRPr="00967B99">
        <w:rPr>
          <w:rFonts w:ascii="Times New Roman" w:hAnsi="Times New Roman" w:cs="Times New Roman"/>
          <w:sz w:val="28"/>
          <w:szCs w:val="28"/>
        </w:rPr>
        <w:t>0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объем финансирования на 2024 год -  </w:t>
      </w:r>
      <w:r w:rsidR="0060684D" w:rsidRPr="00967B99">
        <w:rPr>
          <w:rFonts w:ascii="Times New Roman" w:hAnsi="Times New Roman" w:cs="Times New Roman"/>
          <w:sz w:val="28"/>
          <w:szCs w:val="28"/>
        </w:rPr>
        <w:t>868,1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объем финансирования на 2025 год -  </w:t>
      </w:r>
      <w:r w:rsidR="00ED3F9E" w:rsidRPr="00967B99">
        <w:rPr>
          <w:rFonts w:ascii="Times New Roman" w:hAnsi="Times New Roman" w:cs="Times New Roman"/>
          <w:sz w:val="28"/>
          <w:szCs w:val="28"/>
        </w:rPr>
        <w:t>85</w:t>
      </w:r>
      <w:r w:rsidRPr="00967B99">
        <w:rPr>
          <w:rFonts w:ascii="Times New Roman" w:hAnsi="Times New Roman" w:cs="Times New Roman"/>
          <w:sz w:val="28"/>
          <w:szCs w:val="28"/>
        </w:rPr>
        <w:t>,</w:t>
      </w:r>
      <w:r w:rsidR="00ED3F9E" w:rsidRPr="00967B99">
        <w:rPr>
          <w:rFonts w:ascii="Times New Roman" w:hAnsi="Times New Roman" w:cs="Times New Roman"/>
          <w:sz w:val="28"/>
          <w:szCs w:val="28"/>
        </w:rPr>
        <w:t>4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F9E" w:rsidRPr="00967B99">
        <w:rPr>
          <w:rFonts w:ascii="Times New Roman" w:hAnsi="Times New Roman" w:cs="Times New Roman"/>
          <w:sz w:val="28"/>
          <w:szCs w:val="28"/>
        </w:rPr>
        <w:t>,</w:t>
      </w:r>
    </w:p>
    <w:p w:rsidR="00ED3F9E" w:rsidRPr="00967B99" w:rsidRDefault="00ED3F9E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объем финансирования на 2026 год -  65,5 тыс. рублей.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Средства федерального бюджета - 81,8 тыс. рублей;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60684D" w:rsidRPr="00967B99">
        <w:rPr>
          <w:rFonts w:ascii="Times New Roman" w:hAnsi="Times New Roman" w:cs="Times New Roman"/>
          <w:sz w:val="28"/>
          <w:szCs w:val="28"/>
        </w:rPr>
        <w:t>2261</w:t>
      </w:r>
      <w:r w:rsidRPr="00967B99">
        <w:rPr>
          <w:rFonts w:ascii="Times New Roman" w:hAnsi="Times New Roman" w:cs="Times New Roman"/>
          <w:sz w:val="28"/>
          <w:szCs w:val="28"/>
        </w:rPr>
        <w:t>,</w:t>
      </w:r>
      <w:r w:rsidR="00ED3F9E" w:rsidRPr="00967B99">
        <w:rPr>
          <w:rFonts w:ascii="Times New Roman" w:hAnsi="Times New Roman" w:cs="Times New Roman"/>
          <w:sz w:val="28"/>
          <w:szCs w:val="28"/>
        </w:rPr>
        <w:t>0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Средства местного бюджета –  1</w:t>
      </w:r>
      <w:r w:rsidR="00ED3F9E" w:rsidRPr="00967B99">
        <w:rPr>
          <w:rFonts w:ascii="Times New Roman" w:hAnsi="Times New Roman" w:cs="Times New Roman"/>
          <w:sz w:val="28"/>
          <w:szCs w:val="28"/>
        </w:rPr>
        <w:t>5</w:t>
      </w:r>
      <w:r w:rsidR="0060684D" w:rsidRPr="00967B99">
        <w:rPr>
          <w:rFonts w:ascii="Times New Roman" w:hAnsi="Times New Roman" w:cs="Times New Roman"/>
          <w:sz w:val="28"/>
          <w:szCs w:val="28"/>
        </w:rPr>
        <w:t>90</w:t>
      </w:r>
      <w:r w:rsidRPr="00967B99">
        <w:rPr>
          <w:rFonts w:ascii="Times New Roman" w:hAnsi="Times New Roman" w:cs="Times New Roman"/>
          <w:sz w:val="28"/>
          <w:szCs w:val="28"/>
        </w:rPr>
        <w:t>,</w:t>
      </w:r>
      <w:r w:rsidR="0060684D" w:rsidRPr="00967B99">
        <w:rPr>
          <w:rFonts w:ascii="Times New Roman" w:hAnsi="Times New Roman" w:cs="Times New Roman"/>
          <w:sz w:val="28"/>
          <w:szCs w:val="28"/>
        </w:rPr>
        <w:t>3</w:t>
      </w:r>
      <w:r w:rsidRPr="00967B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Иные внебюджетные источники - 7,4 тыс. рублей</w:t>
      </w:r>
      <w:proofErr w:type="gramStart"/>
      <w:r w:rsidRPr="00967B99">
        <w:rPr>
          <w:rFonts w:ascii="Times New Roman" w:hAnsi="Times New Roman" w:cs="Times New Roman"/>
          <w:sz w:val="28"/>
          <w:szCs w:val="28"/>
        </w:rPr>
        <w:t>.»</w:t>
      </w:r>
      <w:r w:rsidR="00671378" w:rsidRPr="00967B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1B92" w:rsidRPr="00967B99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99">
        <w:rPr>
          <w:rFonts w:ascii="Times New Roman" w:hAnsi="Times New Roman" w:cs="Times New Roman"/>
          <w:sz w:val="28"/>
          <w:szCs w:val="28"/>
        </w:rPr>
        <w:t>1.</w:t>
      </w:r>
      <w:r w:rsidR="00967B99" w:rsidRPr="00967B99">
        <w:rPr>
          <w:rFonts w:ascii="Times New Roman" w:hAnsi="Times New Roman" w:cs="Times New Roman"/>
          <w:sz w:val="28"/>
          <w:szCs w:val="28"/>
        </w:rPr>
        <w:t>3</w:t>
      </w:r>
      <w:r w:rsidRPr="00967B99">
        <w:rPr>
          <w:rFonts w:ascii="Times New Roman" w:hAnsi="Times New Roman" w:cs="Times New Roman"/>
          <w:sz w:val="28"/>
          <w:szCs w:val="28"/>
        </w:rPr>
        <w:t>. Приложения 1, 3</w:t>
      </w:r>
      <w:r w:rsidR="009D7BCC" w:rsidRPr="00967B99">
        <w:rPr>
          <w:rFonts w:ascii="Times New Roman" w:hAnsi="Times New Roman" w:cs="Times New Roman"/>
          <w:sz w:val="28"/>
          <w:szCs w:val="28"/>
        </w:rPr>
        <w:t>, 4</w:t>
      </w:r>
      <w:r w:rsidRPr="00967B99">
        <w:rPr>
          <w:rFonts w:ascii="Times New Roman" w:hAnsi="Times New Roman" w:cs="Times New Roman"/>
          <w:sz w:val="28"/>
          <w:szCs w:val="28"/>
        </w:rPr>
        <w:t xml:space="preserve"> </w:t>
      </w:r>
      <w:r w:rsidR="009D7BCC" w:rsidRPr="00967B99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67B99">
        <w:rPr>
          <w:rFonts w:ascii="Times New Roman" w:hAnsi="Times New Roman" w:cs="Times New Roman"/>
          <w:sz w:val="28"/>
          <w:szCs w:val="28"/>
        </w:rPr>
        <w:t>рограмм</w:t>
      </w:r>
      <w:r w:rsidR="009D7BCC" w:rsidRPr="00967B99">
        <w:rPr>
          <w:rFonts w:ascii="Times New Roman" w:hAnsi="Times New Roman" w:cs="Times New Roman"/>
          <w:sz w:val="28"/>
          <w:szCs w:val="28"/>
        </w:rPr>
        <w:t xml:space="preserve">ы Постановления </w:t>
      </w:r>
      <w:r w:rsidRPr="00967B9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D7BCC" w:rsidRPr="00967B99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EF0185" w:rsidRPr="00967B99" w:rsidRDefault="00EF0185" w:rsidP="00EF0185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185" w:rsidRPr="00967B99" w:rsidRDefault="00EF0185" w:rsidP="00967B99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опубликовать в Информационном бюллетене органов местного самоуправления му</w:t>
      </w:r>
      <w:r w:rsidR="00DD08F0"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ниципального образования </w:t>
      </w:r>
      <w:proofErr w:type="spellStart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DD08F0"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08F0"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DD08F0" w:rsidRPr="0096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области.</w:t>
      </w:r>
    </w:p>
    <w:p w:rsidR="00DD08F0" w:rsidRPr="00967B99" w:rsidRDefault="00DD08F0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85" w:rsidRPr="00967B99" w:rsidRDefault="00EF0185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F0185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67B99" w:rsidRDefault="00967B99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67B99" w:rsidRPr="00DD08F0" w:rsidRDefault="00967B99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967B99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F0185" w:rsidRPr="00967B99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</w:t>
      </w:r>
      <w:r w:rsidR="00DD08F0"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D08F0"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="00DD08F0"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6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p w:rsidR="00EF0185" w:rsidRDefault="00EF0185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D08F0" w:rsidRDefault="00DD08F0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  <w:sectPr w:rsidR="00DD08F0" w:rsidSect="003C0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8F0" w:rsidRPr="000C6A30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DD08F0" w:rsidRPr="00967B99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Сведения</w:t>
      </w:r>
      <w:r w:rsidRPr="0096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08F0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эффективности реализации муниципальной   программы</w:t>
      </w:r>
    </w:p>
    <w:p w:rsidR="000C6A30" w:rsidRPr="009D0928" w:rsidRDefault="000C6A3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850"/>
        <w:gridCol w:w="851"/>
        <w:gridCol w:w="850"/>
        <w:gridCol w:w="709"/>
        <w:gridCol w:w="851"/>
        <w:gridCol w:w="992"/>
        <w:gridCol w:w="992"/>
        <w:gridCol w:w="890"/>
        <w:gridCol w:w="891"/>
      </w:tblGrid>
      <w:tr w:rsidR="00DD08F0" w:rsidRPr="009D0928" w:rsidTr="000C6A30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/п*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876" w:type="dxa"/>
            <w:gridSpan w:val="9"/>
            <w:shd w:val="clear" w:color="auto" w:fill="auto"/>
          </w:tcPr>
          <w:p w:rsidR="00DD08F0" w:rsidRPr="00DD08F0" w:rsidRDefault="00DD08F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 эффективности</w:t>
            </w:r>
          </w:p>
        </w:tc>
      </w:tr>
      <w:tr w:rsidR="000C6A30" w:rsidRPr="009D0928" w:rsidTr="000C6A30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9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C6A30" w:rsidRPr="009D0928" w:rsidTr="000C6A3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:rsidR="000C6A30" w:rsidRPr="00DD08F0" w:rsidRDefault="000C6A3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комплекса на 2018 - 2026 годы»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606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</w:t>
            </w:r>
            <w:r w:rsidR="0060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«Мероприятия в сфере коммунального хозяйства» в том числе: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60684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0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1A09" w:rsidRPr="007A0C0F" w:rsidRDefault="0060684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890,5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60684D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60684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60684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 с.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Кугушерга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Первомайское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09" w:rsidRPr="007A0C0F" w:rsidTr="000C6A30">
        <w:trPr>
          <w:trHeight w:val="547"/>
        </w:trPr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1A09" w:rsidRDefault="00F01A09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</w:t>
            </w:r>
            <w:r w:rsidRPr="007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A09" w:rsidRPr="007A0C0F" w:rsidRDefault="00F01A09" w:rsidP="00464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0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территорий», реализация проекта по благоустройству  сельских территорий «Ремонт памятников погибшим воинам в ВОВ в </w:t>
            </w:r>
            <w:proofErr w:type="spellStart"/>
            <w:r w:rsidRPr="007A0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A0C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A0C0F">
              <w:rPr>
                <w:rFonts w:ascii="Times New Roman" w:hAnsi="Times New Roman" w:cs="Times New Roman"/>
                <w:sz w:val="24"/>
                <w:szCs w:val="24"/>
              </w:rPr>
              <w:t>угушерга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C0F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1A09" w:rsidRPr="00F01A09" w:rsidRDefault="00F01A09" w:rsidP="0060684D">
            <w:pPr>
              <w:tabs>
                <w:tab w:val="left" w:pos="5040"/>
              </w:tabs>
              <w:spacing w:line="300" w:lineRule="auto"/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7A0C0F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и повышение уровня освещенности улиц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1A09" w:rsidRPr="007A0C0F" w:rsidTr="000C6A30">
        <w:tc>
          <w:tcPr>
            <w:tcW w:w="675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F01A09" w:rsidRPr="007A0C0F" w:rsidRDefault="00F01A09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денежных средств по мероприятиям содержанию кладбищ, прочему благоустройству </w:t>
            </w:r>
          </w:p>
        </w:tc>
        <w:tc>
          <w:tcPr>
            <w:tcW w:w="1276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F01A09" w:rsidRPr="007A0C0F" w:rsidRDefault="00F01A09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6A30" w:rsidRPr="007A0C0F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40" w:rsidRPr="009D0928" w:rsidRDefault="00052A40" w:rsidP="00052A4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0C6A30" w:rsidRDefault="000C6A30" w:rsidP="00052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4D" w:rsidRDefault="0060684D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4D" w:rsidRDefault="0060684D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F0" w:rsidRPr="009D0928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 </w:t>
      </w:r>
    </w:p>
    <w:p w:rsidR="00DD08F0" w:rsidRPr="00967B99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Расходы</w:t>
      </w:r>
    </w:p>
    <w:p w:rsidR="00DD08F0" w:rsidRPr="00967B99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муниципальной   программы за счет средств бюджета поселения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9"/>
        <w:gridCol w:w="2126"/>
        <w:gridCol w:w="709"/>
        <w:gridCol w:w="850"/>
        <w:gridCol w:w="709"/>
        <w:gridCol w:w="709"/>
        <w:gridCol w:w="708"/>
        <w:gridCol w:w="851"/>
        <w:gridCol w:w="709"/>
        <w:gridCol w:w="850"/>
        <w:gridCol w:w="851"/>
        <w:gridCol w:w="850"/>
      </w:tblGrid>
      <w:tr w:rsidR="00DD08F0" w:rsidRPr="009D0928" w:rsidTr="005D43F8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DD08F0" w:rsidRPr="009D0928" w:rsidRDefault="00DD08F0" w:rsidP="005D43F8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распорядитель бюджетных средств, структурные подразделения ГРБС</w:t>
            </w:r>
          </w:p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0"/>
            <w:shd w:val="clear" w:color="auto" w:fill="auto"/>
          </w:tcPr>
          <w:p w:rsidR="00DD08F0" w:rsidRPr="009D0928" w:rsidRDefault="00DD08F0" w:rsidP="007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D43F8" w:rsidRPr="009D0928" w:rsidTr="005D43F8">
        <w:trPr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5D43F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5D43F8" w:rsidRPr="009D0928" w:rsidTr="005D43F8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D43F8" w:rsidRPr="009D0928" w:rsidRDefault="005D43F8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-19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Муниципальная    программа</w:t>
            </w: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052A40">
            <w:pPr>
              <w:tabs>
                <w:tab w:val="left" w:pos="6555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жилищно-коммунального комплекса на 2018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01A09" w:rsidRPr="005D43F8" w:rsidRDefault="00F01A09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 поселения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267,5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678,1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772,6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5040"/>
              </w:tabs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868,1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0684D" w:rsidRPr="0060684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0684D" w:rsidRPr="006068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«Мероприятия в сфере жилищного хозяйства»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890,5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666,5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3039,2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Прочее  услуги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, ул. Молодежная с.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Кугушерга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250,4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494,9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водопровода по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576,9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875,0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228,0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560,0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1410,0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46438A" w:rsidRDefault="00F01A09" w:rsidP="00464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438A">
              <w:rPr>
                <w:rFonts w:ascii="Times New Roman" w:hAnsi="Times New Roman" w:cs="Times New Roman"/>
              </w:rPr>
              <w:t xml:space="preserve">«Комплексное развитие сельских территорий», реализация проекта по благоустройству  сельских территорий «Ремонт памятников погибшим воинам в ВОВ в </w:t>
            </w:r>
            <w:proofErr w:type="spellStart"/>
            <w:r w:rsidRPr="0046438A">
              <w:rPr>
                <w:rFonts w:ascii="Times New Roman" w:hAnsi="Times New Roman" w:cs="Times New Roman"/>
              </w:rPr>
              <w:t>с</w:t>
            </w:r>
            <w:proofErr w:type="gramStart"/>
            <w:r w:rsidRPr="0046438A">
              <w:rPr>
                <w:rFonts w:ascii="Times New Roman" w:hAnsi="Times New Roman" w:cs="Times New Roman"/>
              </w:rPr>
              <w:t>.К</w:t>
            </w:r>
            <w:proofErr w:type="gramEnd"/>
            <w:r w:rsidRPr="0046438A">
              <w:rPr>
                <w:rFonts w:ascii="Times New Roman" w:hAnsi="Times New Roman" w:cs="Times New Roman"/>
              </w:rPr>
              <w:t>угушерга</w:t>
            </w:r>
            <w:proofErr w:type="spellEnd"/>
            <w:r w:rsidRPr="0046438A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46438A">
              <w:rPr>
                <w:rFonts w:ascii="Times New Roman" w:hAnsi="Times New Roman" w:cs="Times New Roman"/>
              </w:rPr>
              <w:t>с.Первомайское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4D43E6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«Благоустройство»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901,3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развитие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 по благоустройству сельских территорий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-8046"/>
                <w:tab w:val="right" w:pos="-7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60684D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60684D" w:rsidRPr="006068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0684D" w:rsidRPr="00606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01A09" w:rsidRPr="009D0928" w:rsidTr="005D43F8"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благоустройство</w:t>
            </w:r>
          </w:p>
        </w:tc>
        <w:tc>
          <w:tcPr>
            <w:tcW w:w="2126" w:type="dxa"/>
            <w:shd w:val="clear" w:color="auto" w:fill="auto"/>
          </w:tcPr>
          <w:p w:rsidR="00F01A09" w:rsidRPr="005D43F8" w:rsidRDefault="00F01A09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1A09" w:rsidRPr="005D43F8" w:rsidRDefault="00F01A09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9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8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F01A09" w:rsidRPr="005D43F8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01A09" w:rsidRPr="0060684D" w:rsidRDefault="00F01A09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8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01A09" w:rsidRPr="0060684D" w:rsidRDefault="00F01A09" w:rsidP="0060684D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4D">
              <w:rPr>
                <w:rFonts w:ascii="Times New Roman" w:hAnsi="Times New Roman" w:cs="Times New Roman"/>
                <w:sz w:val="18"/>
                <w:szCs w:val="18"/>
              </w:rPr>
              <w:t>339,3</w:t>
            </w:r>
          </w:p>
        </w:tc>
      </w:tr>
    </w:tbl>
    <w:p w:rsidR="00DD08F0" w:rsidRPr="009D0928" w:rsidRDefault="00DD08F0" w:rsidP="005D4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D08F0" w:rsidRPr="009D0928" w:rsidRDefault="00DD08F0" w:rsidP="00DD08F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Pr="00E06792" w:rsidRDefault="00DD08F0" w:rsidP="00DD08F0">
      <w:pPr>
        <w:jc w:val="right"/>
        <w:rPr>
          <w:rFonts w:ascii="Times New Roman" w:hAnsi="Times New Roman" w:cs="Times New Roman"/>
          <w:sz w:val="24"/>
          <w:szCs w:val="24"/>
        </w:rPr>
      </w:pPr>
      <w:r w:rsidRPr="00E0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</w:t>
      </w:r>
    </w:p>
    <w:p w:rsidR="00DD08F0" w:rsidRPr="00967B99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caps/>
          <w:sz w:val="28"/>
          <w:szCs w:val="28"/>
        </w:rPr>
        <w:t>Прогнозная (справочная) оценка</w:t>
      </w:r>
      <w:r w:rsidRPr="00967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8F0" w:rsidRPr="00967B99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99">
        <w:rPr>
          <w:rFonts w:ascii="Times New Roman" w:hAnsi="Times New Roman" w:cs="Times New Roman"/>
          <w:b/>
          <w:sz w:val="28"/>
          <w:szCs w:val="28"/>
        </w:rPr>
        <w:t>ресурсного обеспечения реализации муниципальной программы за счет всех источников финансирования</w:t>
      </w:r>
    </w:p>
    <w:p w:rsidR="00DD08F0" w:rsidRPr="003C14AF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3604"/>
        <w:gridCol w:w="2335"/>
        <w:gridCol w:w="744"/>
        <w:gridCol w:w="711"/>
        <w:gridCol w:w="846"/>
        <w:gridCol w:w="706"/>
        <w:gridCol w:w="707"/>
        <w:gridCol w:w="851"/>
        <w:gridCol w:w="711"/>
        <w:gridCol w:w="711"/>
        <w:gridCol w:w="10"/>
        <w:gridCol w:w="701"/>
      </w:tblGrid>
      <w:tr w:rsidR="00DD08F0" w:rsidRPr="003C14AF" w:rsidTr="00F4503B">
        <w:trPr>
          <w:tblHeader/>
        </w:trPr>
        <w:tc>
          <w:tcPr>
            <w:tcW w:w="1868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муниципальной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программы, подпрограммы,        ведомственной целевой программы, отдельного мероприятия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   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6698" w:type="dxa"/>
            <w:gridSpan w:val="10"/>
            <w:shd w:val="clear" w:color="auto" w:fill="auto"/>
          </w:tcPr>
          <w:p w:rsidR="00DD08F0" w:rsidRPr="00F4503B" w:rsidRDefault="00DD08F0" w:rsidP="00DD08F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4503B">
              <w:rPr>
                <w:rFonts w:ascii="Times New Roman" w:hAnsi="Times New Roman" w:cs="Times New Roman"/>
                <w:b/>
                <w:bCs/>
              </w:rPr>
              <w:t xml:space="preserve">Оценка расходов       </w:t>
            </w:r>
            <w:r w:rsidRPr="00F4503B">
              <w:rPr>
                <w:rFonts w:ascii="Times New Roman" w:hAnsi="Times New Roman" w:cs="Times New Roman"/>
                <w:b/>
                <w:bCs/>
              </w:rPr>
              <w:br/>
              <w:t xml:space="preserve">  (тыс. рублей)</w:t>
            </w:r>
          </w:p>
        </w:tc>
      </w:tr>
      <w:tr w:rsidR="00F4503B" w:rsidRPr="003C14AF" w:rsidTr="00F4503B">
        <w:trPr>
          <w:tblHeader/>
        </w:trPr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F4503B" w:rsidRPr="00F4503B" w:rsidRDefault="00F4503B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05143C" w:rsidRPr="00F4503B" w:rsidRDefault="0005143C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1" w:type="dxa"/>
            <w:shd w:val="clear" w:color="auto" w:fill="auto"/>
          </w:tcPr>
          <w:p w:rsidR="0005143C" w:rsidRDefault="0005143C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F4503B" w:rsidRPr="00F4503B" w:rsidRDefault="00F4503B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F4503B" w:rsidRPr="003C14AF" w:rsidTr="00F4503B">
        <w:tc>
          <w:tcPr>
            <w:tcW w:w="1868" w:type="dxa"/>
            <w:vMerge w:val="restart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Муниципальная    программа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F4503B" w:rsidRPr="00F4503B" w:rsidRDefault="00F4503B" w:rsidP="0005143C">
            <w:pPr>
              <w:pStyle w:val="ConsPlusNonformat"/>
              <w:widowControl/>
              <w:tabs>
                <w:tab w:val="left" w:pos="-4141"/>
              </w:tabs>
              <w:autoSpaceDE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Кугушергского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«Развитие жилищно-коммунального комплекса на 2018 - 202</w:t>
            </w:r>
            <w:r w:rsidR="00051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678,1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772,6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05143C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34DD">
              <w:rPr>
                <w:rFonts w:ascii="Times New Roman" w:hAnsi="Times New Roman" w:cs="Times New Roman"/>
              </w:rPr>
              <w:t>57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 w:rsidR="004B34DD">
              <w:rPr>
                <w:rFonts w:ascii="Times New Roman" w:hAnsi="Times New Roman" w:cs="Times New Roman"/>
              </w:rPr>
              <w:t>0</w:t>
            </w:r>
          </w:p>
          <w:p w:rsidR="00F4503B" w:rsidRPr="00F4503B" w:rsidRDefault="00F4503B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60684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4503B" w:rsidRPr="00F4503B" w:rsidRDefault="0005143C" w:rsidP="0005143C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F4503B" w:rsidRPr="00F4503B" w:rsidRDefault="0005143C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</w:t>
            </w:r>
            <w:r w:rsidR="0005143C">
              <w:rPr>
                <w:rFonts w:ascii="Times New Roman" w:hAnsi="Times New Roman" w:cs="Times New Roman"/>
              </w:rPr>
              <w:t>05</w:t>
            </w:r>
            <w:r w:rsidRPr="00F4503B">
              <w:rPr>
                <w:rFonts w:ascii="Times New Roman" w:hAnsi="Times New Roman" w:cs="Times New Roman"/>
              </w:rPr>
              <w:t>,</w:t>
            </w:r>
            <w:r w:rsidR="0005143C">
              <w:rPr>
                <w:rFonts w:ascii="Times New Roman" w:hAnsi="Times New Roman" w:cs="Times New Roman"/>
              </w:rPr>
              <w:t>1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  <w:r w:rsidR="0005143C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4503B" w:rsidRPr="00F4503B" w:rsidRDefault="0005143C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503B" w:rsidRPr="00F450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1" w:type="dxa"/>
            <w:shd w:val="clear" w:color="auto" w:fill="auto"/>
          </w:tcPr>
          <w:p w:rsidR="00F4503B" w:rsidRPr="00F4503B" w:rsidRDefault="0005143C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</w:t>
            </w:r>
            <w:r w:rsidR="0005143C">
              <w:rPr>
                <w:rFonts w:ascii="Times New Roman" w:hAnsi="Times New Roman" w:cs="Times New Roman"/>
              </w:rPr>
              <w:t>67</w:t>
            </w:r>
            <w:r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05143C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05143C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34DD">
              <w:rPr>
                <w:rFonts w:ascii="Times New Roman" w:hAnsi="Times New Roman" w:cs="Times New Roman"/>
              </w:rPr>
              <w:t>51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 w:rsidR="004B34DD">
              <w:rPr>
                <w:rFonts w:ascii="Times New Roman" w:hAnsi="Times New Roman" w:cs="Times New Roman"/>
              </w:rPr>
              <w:t>9</w:t>
            </w:r>
          </w:p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60684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F4503B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4503B" w:rsidRPr="00F4503B" w:rsidRDefault="0005143C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01" w:type="dxa"/>
            <w:shd w:val="clear" w:color="auto" w:fill="auto"/>
          </w:tcPr>
          <w:p w:rsidR="00F4503B" w:rsidRPr="00F4503B" w:rsidRDefault="0005143C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 w:val="restart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участков наружного водопровода по ул. Новая, ул. Молодежная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 w:val="restart"/>
            <w:shd w:val="clear" w:color="auto" w:fill="auto"/>
          </w:tcPr>
          <w:p w:rsidR="00F4503B" w:rsidRPr="00F4503B" w:rsidRDefault="00F4503B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водопровода по ул. Центральная с. Первомайское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 w:val="restart"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Реализация мероприятия по борьбе с борщевиком Сосновского</w:t>
            </w: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F4503B"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05143C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40,5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05143C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4503B" w:rsidRPr="00F4503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05143C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B6486A">
        <w:trPr>
          <w:trHeight w:val="516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:rsidR="004F59F5" w:rsidRPr="00F4503B" w:rsidRDefault="004F59F5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«Подготовка сведений о границах населенных пунктов и о границах территориальных зон</w:t>
            </w: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4F59F5" w:rsidRPr="00F4503B" w:rsidRDefault="004F59F5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850,0</w:t>
            </w:r>
          </w:p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60684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3B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4503B" w:rsidRPr="00F4503B" w:rsidRDefault="00F4503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4B34DD">
        <w:trPr>
          <w:trHeight w:val="354"/>
        </w:trPr>
        <w:tc>
          <w:tcPr>
            <w:tcW w:w="1868" w:type="dxa"/>
            <w:vMerge w:val="restart"/>
            <w:shd w:val="clear" w:color="auto" w:fill="auto"/>
          </w:tcPr>
          <w:p w:rsidR="004F59F5" w:rsidRPr="00F4503B" w:rsidRDefault="004F59F5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4F59F5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 </w:t>
            </w:r>
          </w:p>
          <w:p w:rsidR="004F59F5" w:rsidRPr="00F4503B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438A">
              <w:rPr>
                <w:rFonts w:ascii="Times New Roman" w:hAnsi="Times New Roman" w:cs="Times New Roman"/>
              </w:rPr>
              <w:t xml:space="preserve">Комплексное развитие сельских территорий», реализация проекта по благоустройству  сельских территорий «Ремонт памятников погибшим воинам в ВОВ в </w:t>
            </w:r>
            <w:proofErr w:type="spellStart"/>
            <w:r w:rsidRPr="0046438A">
              <w:rPr>
                <w:rFonts w:ascii="Times New Roman" w:hAnsi="Times New Roman" w:cs="Times New Roman"/>
              </w:rPr>
              <w:t>с</w:t>
            </w:r>
            <w:proofErr w:type="gramStart"/>
            <w:r w:rsidRPr="0046438A">
              <w:rPr>
                <w:rFonts w:ascii="Times New Roman" w:hAnsi="Times New Roman" w:cs="Times New Roman"/>
              </w:rPr>
              <w:t>.К</w:t>
            </w:r>
            <w:proofErr w:type="gramEnd"/>
            <w:r w:rsidRPr="0046438A">
              <w:rPr>
                <w:rFonts w:ascii="Times New Roman" w:hAnsi="Times New Roman" w:cs="Times New Roman"/>
              </w:rPr>
              <w:t>угушерга</w:t>
            </w:r>
            <w:proofErr w:type="spellEnd"/>
            <w:r w:rsidRPr="0046438A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46438A">
              <w:rPr>
                <w:rFonts w:ascii="Times New Roman" w:hAnsi="Times New Roman" w:cs="Times New Roman"/>
              </w:rPr>
              <w:t>с.Первомайское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4B34DD">
        <w:trPr>
          <w:trHeight w:val="354"/>
        </w:trPr>
        <w:tc>
          <w:tcPr>
            <w:tcW w:w="1868" w:type="dxa"/>
            <w:vMerge/>
            <w:shd w:val="clear" w:color="auto" w:fill="auto"/>
          </w:tcPr>
          <w:p w:rsidR="004F59F5" w:rsidRPr="00F4503B" w:rsidRDefault="004F59F5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4F59F5" w:rsidRPr="00F4503B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4B34DD">
        <w:trPr>
          <w:trHeight w:val="354"/>
        </w:trPr>
        <w:tc>
          <w:tcPr>
            <w:tcW w:w="1868" w:type="dxa"/>
            <w:vMerge/>
            <w:shd w:val="clear" w:color="auto" w:fill="auto"/>
          </w:tcPr>
          <w:p w:rsidR="004F59F5" w:rsidRPr="00F4503B" w:rsidRDefault="004F59F5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4F59F5" w:rsidRPr="00F4503B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B6486A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4B34DD">
        <w:trPr>
          <w:trHeight w:val="354"/>
        </w:trPr>
        <w:tc>
          <w:tcPr>
            <w:tcW w:w="1868" w:type="dxa"/>
            <w:vMerge/>
            <w:shd w:val="clear" w:color="auto" w:fill="auto"/>
          </w:tcPr>
          <w:p w:rsidR="004F59F5" w:rsidRPr="00F4503B" w:rsidRDefault="004F59F5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4F59F5" w:rsidRPr="00F4503B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B64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5" w:rsidRPr="003C14AF" w:rsidTr="004B34DD">
        <w:trPr>
          <w:trHeight w:val="354"/>
        </w:trPr>
        <w:tc>
          <w:tcPr>
            <w:tcW w:w="1868" w:type="dxa"/>
            <w:vMerge/>
            <w:shd w:val="clear" w:color="auto" w:fill="auto"/>
          </w:tcPr>
          <w:p w:rsidR="004F59F5" w:rsidRPr="00F4503B" w:rsidRDefault="004F59F5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4F59F5" w:rsidRPr="00F4503B" w:rsidRDefault="004F59F5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F59F5" w:rsidRPr="00F4503B" w:rsidRDefault="004F59F5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F59F5" w:rsidRPr="00F4503B" w:rsidRDefault="004F59F5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 w:val="restart"/>
            <w:shd w:val="clear" w:color="auto" w:fill="auto"/>
          </w:tcPr>
          <w:p w:rsidR="004B34DD" w:rsidRPr="00F4503B" w:rsidRDefault="004B34D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 «Комплексное развитие сельских территорий» по благоустройству сельских территорий  «Организация освещения территорий в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с</w:t>
            </w:r>
            <w:proofErr w:type="gramStart"/>
            <w:r w:rsidRPr="00F4503B">
              <w:rPr>
                <w:rFonts w:ascii="Times New Roman" w:hAnsi="Times New Roman" w:cs="Times New Roman"/>
              </w:rPr>
              <w:t>.П</w:t>
            </w:r>
            <w:proofErr w:type="gramEnd"/>
            <w:r w:rsidRPr="00F4503B">
              <w:rPr>
                <w:rFonts w:ascii="Times New Roman" w:hAnsi="Times New Roman" w:cs="Times New Roman"/>
              </w:rPr>
              <w:t>ервомайское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области»</w:t>
            </w: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 w:val="restart"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4B34DD" w:rsidRPr="00F4503B" w:rsidRDefault="004B34DD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60684D" w:rsidP="00606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B34DD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60684D" w:rsidP="00606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B34DD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B34DD" w:rsidRPr="003C14AF" w:rsidTr="00F4503B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Иные внебюджетные    </w:t>
            </w:r>
            <w:r w:rsidRPr="00F4503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F4503B">
        <w:tc>
          <w:tcPr>
            <w:tcW w:w="1868" w:type="dxa"/>
            <w:vMerge w:val="restart"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 w:val="restart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Прочее благоустройство</w:t>
            </w: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Всего, </w:t>
            </w:r>
          </w:p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60684D" w:rsidP="00606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B34DD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34DD" w:rsidRPr="003C14AF" w:rsidTr="00B6486A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B6486A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4DD" w:rsidRPr="003C14AF" w:rsidTr="00B6486A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60684D" w:rsidP="00606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B34DD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B34DD" w:rsidRPr="003C14AF" w:rsidTr="00B6486A">
        <w:tc>
          <w:tcPr>
            <w:tcW w:w="1868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44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4B34DD" w:rsidRPr="00F4503B" w:rsidRDefault="004B34D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8F0" w:rsidRPr="00DD08F0" w:rsidRDefault="00DD08F0" w:rsidP="00F4503B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DD08F0" w:rsidRPr="00DD08F0" w:rsidSect="00F4503B">
      <w:pgSz w:w="16840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9CE"/>
    <w:rsid w:val="000319CE"/>
    <w:rsid w:val="0004441D"/>
    <w:rsid w:val="0005143C"/>
    <w:rsid w:val="00052A40"/>
    <w:rsid w:val="000C6A30"/>
    <w:rsid w:val="00114175"/>
    <w:rsid w:val="002C7853"/>
    <w:rsid w:val="00334EFC"/>
    <w:rsid w:val="003C0B59"/>
    <w:rsid w:val="0046438A"/>
    <w:rsid w:val="004B34DD"/>
    <w:rsid w:val="004F59F5"/>
    <w:rsid w:val="005D43F8"/>
    <w:rsid w:val="0060684D"/>
    <w:rsid w:val="00671378"/>
    <w:rsid w:val="0071765B"/>
    <w:rsid w:val="00721DBE"/>
    <w:rsid w:val="007A0C0F"/>
    <w:rsid w:val="007B34E2"/>
    <w:rsid w:val="00857E02"/>
    <w:rsid w:val="0086462C"/>
    <w:rsid w:val="008F2A25"/>
    <w:rsid w:val="00962094"/>
    <w:rsid w:val="00967B99"/>
    <w:rsid w:val="009820FA"/>
    <w:rsid w:val="009C72B5"/>
    <w:rsid w:val="009D7BCC"/>
    <w:rsid w:val="00B6486A"/>
    <w:rsid w:val="00BB7719"/>
    <w:rsid w:val="00CC1CB8"/>
    <w:rsid w:val="00D51B92"/>
    <w:rsid w:val="00DD08F0"/>
    <w:rsid w:val="00ED3F9E"/>
    <w:rsid w:val="00EF0185"/>
    <w:rsid w:val="00F01A09"/>
    <w:rsid w:val="00F27E24"/>
    <w:rsid w:val="00F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B64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B6486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2024-11-19T12:27:00Z</cp:lastPrinted>
  <dcterms:created xsi:type="dcterms:W3CDTF">2023-12-04T11:54:00Z</dcterms:created>
  <dcterms:modified xsi:type="dcterms:W3CDTF">2024-11-19T12:57:00Z</dcterms:modified>
</cp:coreProperties>
</file>