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АДМИНИСТРАЦИЯ КУГУШЕРГСКОГО СЕЛЬСКОГО ПОСЕЛЕНИЯ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ЯРАНСКОГО РАЙОНА КИРОВСКОЙ ОБЛАСТИ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 xml:space="preserve">от </w:t>
      </w:r>
      <w:r w:rsidR="00730FA2">
        <w:rPr>
          <w:rFonts w:ascii="Times New Roman" w:hAnsi="Times New Roman" w:cs="Times New Roman"/>
          <w:b/>
          <w:sz w:val="26"/>
          <w:szCs w:val="28"/>
        </w:rPr>
        <w:t>1</w:t>
      </w:r>
      <w:r w:rsidR="00F85871">
        <w:rPr>
          <w:rFonts w:ascii="Times New Roman" w:hAnsi="Times New Roman" w:cs="Times New Roman"/>
          <w:b/>
          <w:sz w:val="26"/>
          <w:szCs w:val="28"/>
        </w:rPr>
        <w:t>2</w:t>
      </w:r>
      <w:r w:rsidRPr="00DD08F0">
        <w:rPr>
          <w:rFonts w:ascii="Times New Roman" w:hAnsi="Times New Roman" w:cs="Times New Roman"/>
          <w:b/>
          <w:sz w:val="26"/>
          <w:szCs w:val="28"/>
        </w:rPr>
        <w:t>.</w:t>
      </w:r>
      <w:r w:rsidR="00F85871">
        <w:rPr>
          <w:rFonts w:ascii="Times New Roman" w:hAnsi="Times New Roman" w:cs="Times New Roman"/>
          <w:b/>
          <w:sz w:val="26"/>
          <w:szCs w:val="28"/>
        </w:rPr>
        <w:t>0</w:t>
      </w:r>
      <w:r w:rsidR="008F2A25" w:rsidRPr="00DD08F0">
        <w:rPr>
          <w:rFonts w:ascii="Times New Roman" w:hAnsi="Times New Roman" w:cs="Times New Roman"/>
          <w:b/>
          <w:sz w:val="26"/>
          <w:szCs w:val="28"/>
        </w:rPr>
        <w:t>2</w:t>
      </w:r>
      <w:r w:rsidRPr="00DD08F0">
        <w:rPr>
          <w:rFonts w:ascii="Times New Roman" w:hAnsi="Times New Roman" w:cs="Times New Roman"/>
          <w:b/>
          <w:sz w:val="26"/>
          <w:szCs w:val="28"/>
        </w:rPr>
        <w:t>.202</w:t>
      </w:r>
      <w:r w:rsidR="00F85871">
        <w:rPr>
          <w:rFonts w:ascii="Times New Roman" w:hAnsi="Times New Roman" w:cs="Times New Roman"/>
          <w:b/>
          <w:sz w:val="26"/>
          <w:szCs w:val="28"/>
        </w:rPr>
        <w:t>5</w:t>
      </w:r>
      <w:r w:rsidR="00DD08F0" w:rsidRPr="00DD08F0">
        <w:rPr>
          <w:rFonts w:ascii="Times New Roman" w:hAnsi="Times New Roman" w:cs="Times New Roman"/>
          <w:b/>
          <w:sz w:val="26"/>
          <w:szCs w:val="28"/>
        </w:rPr>
        <w:t xml:space="preserve">                              </w:t>
      </w:r>
      <w:r w:rsidRPr="00DD08F0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       № </w:t>
      </w:r>
      <w:r w:rsidR="00F85871">
        <w:rPr>
          <w:rFonts w:ascii="Times New Roman" w:hAnsi="Times New Roman" w:cs="Times New Roman"/>
          <w:b/>
          <w:sz w:val="26"/>
          <w:szCs w:val="28"/>
        </w:rPr>
        <w:t>16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DD08F0">
        <w:rPr>
          <w:rFonts w:ascii="Times New Roman" w:hAnsi="Times New Roman" w:cs="Times New Roman"/>
          <w:b/>
          <w:sz w:val="26"/>
          <w:szCs w:val="28"/>
        </w:rPr>
        <w:t>с</w:t>
      </w:r>
      <w:proofErr w:type="gramStart"/>
      <w:r w:rsidRPr="00DD08F0">
        <w:rPr>
          <w:rFonts w:ascii="Times New Roman" w:hAnsi="Times New Roman" w:cs="Times New Roman"/>
          <w:b/>
          <w:sz w:val="26"/>
          <w:szCs w:val="28"/>
        </w:rPr>
        <w:t>.К</w:t>
      </w:r>
      <w:proofErr w:type="gramEnd"/>
      <w:r w:rsidRPr="00DD08F0">
        <w:rPr>
          <w:rFonts w:ascii="Times New Roman" w:hAnsi="Times New Roman" w:cs="Times New Roman"/>
          <w:b/>
          <w:sz w:val="26"/>
          <w:szCs w:val="28"/>
        </w:rPr>
        <w:t>угушерга</w:t>
      </w:r>
      <w:proofErr w:type="spellEnd"/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D08F0">
        <w:rPr>
          <w:rFonts w:ascii="Times New Roman" w:hAnsi="Times New Roman" w:cs="Times New Roman"/>
          <w:b/>
          <w:sz w:val="26"/>
          <w:szCs w:val="28"/>
        </w:rPr>
        <w:t>О внесении изменений в постановление администрации</w:t>
      </w:r>
    </w:p>
    <w:p w:rsidR="00D51B92" w:rsidRPr="00DD08F0" w:rsidRDefault="00D51B92" w:rsidP="00DD0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DD08F0">
        <w:rPr>
          <w:rFonts w:ascii="Times New Roman" w:hAnsi="Times New Roman" w:cs="Times New Roman"/>
          <w:b/>
          <w:sz w:val="26"/>
          <w:szCs w:val="28"/>
        </w:rPr>
        <w:t>Кугушергского</w:t>
      </w:r>
      <w:proofErr w:type="spellEnd"/>
      <w:r w:rsidRPr="00DD08F0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 от 01.11.2017 № 79 «Развитие жилищно-коммунального комплекса на 2018 -202</w:t>
      </w:r>
      <w:r w:rsidR="00F85871">
        <w:rPr>
          <w:rFonts w:ascii="Times New Roman" w:hAnsi="Times New Roman" w:cs="Times New Roman"/>
          <w:b/>
          <w:sz w:val="26"/>
          <w:szCs w:val="28"/>
        </w:rPr>
        <w:t>7</w:t>
      </w:r>
      <w:r w:rsidRPr="00DD08F0">
        <w:rPr>
          <w:rFonts w:ascii="Times New Roman" w:hAnsi="Times New Roman" w:cs="Times New Roman"/>
          <w:b/>
          <w:sz w:val="26"/>
          <w:szCs w:val="28"/>
        </w:rPr>
        <w:t xml:space="preserve"> годы»</w:t>
      </w:r>
    </w:p>
    <w:p w:rsidR="00D51B92" w:rsidRPr="00DD08F0" w:rsidRDefault="00D51B92" w:rsidP="00D51B92">
      <w:pPr>
        <w:rPr>
          <w:rFonts w:ascii="Times New Roman" w:hAnsi="Times New Roman" w:cs="Times New Roman"/>
          <w:sz w:val="26"/>
          <w:szCs w:val="28"/>
        </w:rPr>
      </w:pP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D08F0">
        <w:rPr>
          <w:rFonts w:ascii="Times New Roman" w:hAnsi="Times New Roman" w:cs="Times New Roman"/>
          <w:sz w:val="26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 w:rsidR="008F2A25" w:rsidRPr="00DD08F0">
        <w:rPr>
          <w:rFonts w:ascii="Times New Roman" w:hAnsi="Times New Roman" w:cs="Times New Roman"/>
          <w:sz w:val="26"/>
          <w:szCs w:val="28"/>
        </w:rPr>
        <w:t xml:space="preserve"> постановлением администрации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Кугушергского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сельского   поселения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Яранского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района Кировской области от </w:t>
      </w:r>
      <w:r w:rsidR="00A56FB8">
        <w:rPr>
          <w:rFonts w:ascii="Times New Roman" w:hAnsi="Times New Roman" w:cs="Times New Roman"/>
          <w:sz w:val="26"/>
          <w:szCs w:val="28"/>
        </w:rPr>
        <w:t>27</w:t>
      </w:r>
      <w:r w:rsidR="008F2A25" w:rsidRPr="00DD08F0">
        <w:rPr>
          <w:rFonts w:ascii="Times New Roman" w:hAnsi="Times New Roman" w:cs="Times New Roman"/>
          <w:sz w:val="26"/>
          <w:szCs w:val="28"/>
        </w:rPr>
        <w:t>.1</w:t>
      </w:r>
      <w:r w:rsidR="00A56FB8">
        <w:rPr>
          <w:rFonts w:ascii="Times New Roman" w:hAnsi="Times New Roman" w:cs="Times New Roman"/>
          <w:sz w:val="26"/>
          <w:szCs w:val="28"/>
        </w:rPr>
        <w:t>1</w:t>
      </w:r>
      <w:r w:rsidR="008F2A25" w:rsidRPr="00DD08F0">
        <w:rPr>
          <w:rFonts w:ascii="Times New Roman" w:hAnsi="Times New Roman" w:cs="Times New Roman"/>
          <w:sz w:val="26"/>
          <w:szCs w:val="28"/>
        </w:rPr>
        <w:t>.202</w:t>
      </w:r>
      <w:r w:rsidR="00A56FB8">
        <w:rPr>
          <w:rFonts w:ascii="Times New Roman" w:hAnsi="Times New Roman" w:cs="Times New Roman"/>
          <w:sz w:val="26"/>
          <w:szCs w:val="28"/>
        </w:rPr>
        <w:t>4</w:t>
      </w:r>
      <w:r w:rsidR="008F2A25" w:rsidRPr="00DD08F0">
        <w:rPr>
          <w:rFonts w:ascii="Times New Roman" w:hAnsi="Times New Roman" w:cs="Times New Roman"/>
          <w:sz w:val="26"/>
          <w:szCs w:val="28"/>
        </w:rPr>
        <w:t xml:space="preserve"> № </w:t>
      </w:r>
      <w:r w:rsidR="00A56FB8">
        <w:rPr>
          <w:rFonts w:ascii="Times New Roman" w:hAnsi="Times New Roman" w:cs="Times New Roman"/>
          <w:sz w:val="26"/>
          <w:szCs w:val="28"/>
        </w:rPr>
        <w:t>82</w:t>
      </w:r>
      <w:r w:rsidR="008F2A25" w:rsidRPr="00DD08F0">
        <w:rPr>
          <w:rFonts w:ascii="Times New Roman" w:hAnsi="Times New Roman" w:cs="Times New Roman"/>
          <w:sz w:val="26"/>
          <w:szCs w:val="28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Кугушергское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сельское поселение </w:t>
      </w:r>
      <w:proofErr w:type="spellStart"/>
      <w:r w:rsidR="008F2A25" w:rsidRPr="00DD08F0">
        <w:rPr>
          <w:rFonts w:ascii="Times New Roman" w:hAnsi="Times New Roman" w:cs="Times New Roman"/>
          <w:sz w:val="26"/>
          <w:szCs w:val="28"/>
        </w:rPr>
        <w:t>Яранского</w:t>
      </w:r>
      <w:proofErr w:type="spellEnd"/>
      <w:r w:rsidR="008F2A25" w:rsidRPr="00DD08F0">
        <w:rPr>
          <w:rFonts w:ascii="Times New Roman" w:hAnsi="Times New Roman" w:cs="Times New Roman"/>
          <w:sz w:val="26"/>
          <w:szCs w:val="28"/>
        </w:rPr>
        <w:t xml:space="preserve"> района Кировской области»,</w:t>
      </w:r>
      <w:r w:rsidRPr="00DD08F0">
        <w:rPr>
          <w:rFonts w:ascii="Times New Roman" w:hAnsi="Times New Roman" w:cs="Times New Roman"/>
          <w:sz w:val="26"/>
          <w:szCs w:val="28"/>
        </w:rPr>
        <w:t xml:space="preserve"> администрация </w:t>
      </w:r>
      <w:proofErr w:type="spellStart"/>
      <w:r w:rsidRPr="00DD08F0">
        <w:rPr>
          <w:rFonts w:ascii="Times New Roman" w:hAnsi="Times New Roman" w:cs="Times New Roman"/>
          <w:sz w:val="26"/>
          <w:szCs w:val="28"/>
        </w:rPr>
        <w:t>Кугушергского</w:t>
      </w:r>
      <w:proofErr w:type="spellEnd"/>
      <w:r w:rsidRPr="00DD08F0">
        <w:rPr>
          <w:rFonts w:ascii="Times New Roman" w:hAnsi="Times New Roman" w:cs="Times New Roman"/>
          <w:sz w:val="26"/>
          <w:szCs w:val="28"/>
        </w:rPr>
        <w:t xml:space="preserve"> сельского поселения   ПОСТАНОВЛЯЕТ:</w:t>
      </w:r>
      <w:proofErr w:type="gramEnd"/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51B92" w:rsidRPr="00DD08F0" w:rsidRDefault="0004441D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1. </w:t>
      </w:r>
      <w:r w:rsidR="00D51B92" w:rsidRPr="00DD08F0">
        <w:rPr>
          <w:rFonts w:ascii="Times New Roman" w:hAnsi="Times New Roman" w:cs="Times New Roman"/>
          <w:sz w:val="26"/>
          <w:szCs w:val="28"/>
        </w:rPr>
        <w:t xml:space="preserve">Внести в Постановление администрации </w:t>
      </w:r>
      <w:proofErr w:type="spellStart"/>
      <w:r w:rsidR="00D51B92" w:rsidRPr="00DD08F0">
        <w:rPr>
          <w:rFonts w:ascii="Times New Roman" w:hAnsi="Times New Roman" w:cs="Times New Roman"/>
          <w:sz w:val="26"/>
          <w:szCs w:val="28"/>
        </w:rPr>
        <w:t>Кугушергского</w:t>
      </w:r>
      <w:proofErr w:type="spellEnd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proofErr w:type="spellStart"/>
      <w:r w:rsidR="00D51B92" w:rsidRPr="00DD08F0">
        <w:rPr>
          <w:rFonts w:ascii="Times New Roman" w:hAnsi="Times New Roman" w:cs="Times New Roman"/>
          <w:sz w:val="26"/>
          <w:szCs w:val="28"/>
        </w:rPr>
        <w:t>Яранского</w:t>
      </w:r>
      <w:proofErr w:type="spellEnd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 района Кировской области от 01.11.2017 № 79 «Об утверждении муниципальной программы «Развитие жилищно-коммунального комплекса на 2018 </w:t>
      </w:r>
      <w:r w:rsidRPr="00DD08F0">
        <w:rPr>
          <w:rFonts w:ascii="Times New Roman" w:hAnsi="Times New Roman" w:cs="Times New Roman"/>
          <w:sz w:val="26"/>
          <w:szCs w:val="28"/>
        </w:rPr>
        <w:t>-</w:t>
      </w:r>
      <w:r w:rsidR="00D51B92" w:rsidRPr="00DD08F0">
        <w:rPr>
          <w:rFonts w:ascii="Times New Roman" w:hAnsi="Times New Roman" w:cs="Times New Roman"/>
          <w:sz w:val="26"/>
          <w:szCs w:val="28"/>
        </w:rPr>
        <w:t xml:space="preserve"> 202</w:t>
      </w:r>
      <w:r w:rsidRPr="00DD08F0">
        <w:rPr>
          <w:rFonts w:ascii="Times New Roman" w:hAnsi="Times New Roman" w:cs="Times New Roman"/>
          <w:sz w:val="26"/>
          <w:szCs w:val="28"/>
        </w:rPr>
        <w:t>5</w:t>
      </w:r>
      <w:r w:rsidR="00D51B92" w:rsidRPr="00DD08F0">
        <w:rPr>
          <w:rFonts w:ascii="Times New Roman" w:hAnsi="Times New Roman" w:cs="Times New Roman"/>
          <w:sz w:val="26"/>
          <w:szCs w:val="28"/>
        </w:rPr>
        <w:t xml:space="preserve"> годы» (ред. от 17.12.2018 №91; от 28.06.2019 №66; от 01.11.2019 №103; </w:t>
      </w:r>
      <w:proofErr w:type="gramStart"/>
      <w:r w:rsidR="00D51B92" w:rsidRPr="00DD08F0">
        <w:rPr>
          <w:rFonts w:ascii="Times New Roman" w:hAnsi="Times New Roman" w:cs="Times New Roman"/>
          <w:sz w:val="26"/>
          <w:szCs w:val="28"/>
        </w:rPr>
        <w:t>от</w:t>
      </w:r>
      <w:proofErr w:type="gramEnd"/>
      <w:r w:rsidR="00D51B92" w:rsidRPr="00DD08F0">
        <w:rPr>
          <w:rFonts w:ascii="Times New Roman" w:hAnsi="Times New Roman" w:cs="Times New Roman"/>
          <w:sz w:val="26"/>
          <w:szCs w:val="28"/>
        </w:rPr>
        <w:t xml:space="preserve"> 20.01.2020 №6 от 26.03.2020 №27; от 29.04.2020 №38; от 30.10.2020 №74; от 08.11.2021 №52; </w:t>
      </w:r>
      <w:proofErr w:type="gramStart"/>
      <w:r w:rsidR="00D51B92" w:rsidRPr="00DD08F0">
        <w:rPr>
          <w:rFonts w:ascii="Times New Roman" w:hAnsi="Times New Roman" w:cs="Times New Roman"/>
          <w:sz w:val="26"/>
          <w:szCs w:val="28"/>
        </w:rPr>
        <w:t>от 25.05.2022 №29, от 04.10.2022 №82, от 16.12.2022 №112</w:t>
      </w:r>
      <w:r w:rsidR="008F2A25" w:rsidRPr="00DD08F0">
        <w:rPr>
          <w:rFonts w:ascii="Times New Roman" w:hAnsi="Times New Roman" w:cs="Times New Roman"/>
          <w:sz w:val="26"/>
          <w:szCs w:val="28"/>
        </w:rPr>
        <w:t>; от 19.01.2023 №4; от 24.05.2023 №44</w:t>
      </w:r>
      <w:r w:rsidR="00A56FB8">
        <w:rPr>
          <w:rFonts w:ascii="Times New Roman" w:hAnsi="Times New Roman" w:cs="Times New Roman"/>
          <w:sz w:val="26"/>
          <w:szCs w:val="28"/>
        </w:rPr>
        <w:t>; от 01</w:t>
      </w:r>
      <w:r w:rsidR="00656EA7">
        <w:rPr>
          <w:rFonts w:ascii="Times New Roman" w:hAnsi="Times New Roman" w:cs="Times New Roman"/>
          <w:sz w:val="26"/>
          <w:szCs w:val="28"/>
        </w:rPr>
        <w:t>.12.2023 №118; от 24.04.2024 №</w:t>
      </w:r>
      <w:r w:rsidR="00A56FB8">
        <w:rPr>
          <w:rFonts w:ascii="Times New Roman" w:hAnsi="Times New Roman" w:cs="Times New Roman"/>
          <w:sz w:val="26"/>
          <w:szCs w:val="28"/>
        </w:rPr>
        <w:t>24</w:t>
      </w:r>
      <w:r w:rsidR="00656EA7">
        <w:rPr>
          <w:rFonts w:ascii="Times New Roman" w:hAnsi="Times New Roman" w:cs="Times New Roman"/>
          <w:sz w:val="26"/>
          <w:szCs w:val="28"/>
        </w:rPr>
        <w:t>, от 17.12.2024 №96</w:t>
      </w:r>
      <w:r w:rsidR="00D51B92" w:rsidRPr="00DD08F0">
        <w:rPr>
          <w:rFonts w:ascii="Times New Roman" w:hAnsi="Times New Roman" w:cs="Times New Roman"/>
          <w:sz w:val="26"/>
          <w:szCs w:val="28"/>
        </w:rPr>
        <w:t>) (далее – Постановление) следующие изменения:</w:t>
      </w:r>
      <w:proofErr w:type="gramEnd"/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656EA7">
        <w:rPr>
          <w:rFonts w:ascii="Times New Roman" w:hAnsi="Times New Roman" w:cs="Times New Roman"/>
          <w:sz w:val="26"/>
          <w:szCs w:val="28"/>
        </w:rPr>
        <w:t>1</w:t>
      </w:r>
      <w:r w:rsidRPr="00DD08F0">
        <w:rPr>
          <w:rFonts w:ascii="Times New Roman" w:hAnsi="Times New Roman" w:cs="Times New Roman"/>
          <w:sz w:val="26"/>
          <w:szCs w:val="28"/>
        </w:rPr>
        <w:t xml:space="preserve">. </w:t>
      </w:r>
      <w:r w:rsidR="0086462C" w:rsidRPr="00DD08F0">
        <w:rPr>
          <w:rFonts w:ascii="Times New Roman" w:hAnsi="Times New Roman" w:cs="Times New Roman"/>
          <w:sz w:val="26"/>
          <w:szCs w:val="28"/>
        </w:rPr>
        <w:t xml:space="preserve">Второй </w:t>
      </w:r>
      <w:r w:rsidRPr="00DD08F0">
        <w:rPr>
          <w:rFonts w:ascii="Times New Roman" w:hAnsi="Times New Roman" w:cs="Times New Roman"/>
          <w:sz w:val="26"/>
          <w:szCs w:val="28"/>
        </w:rPr>
        <w:t>столб</w:t>
      </w:r>
      <w:r w:rsidR="0086462C" w:rsidRPr="00DD08F0">
        <w:rPr>
          <w:rFonts w:ascii="Times New Roman" w:hAnsi="Times New Roman" w:cs="Times New Roman"/>
          <w:sz w:val="26"/>
          <w:szCs w:val="28"/>
        </w:rPr>
        <w:t>ец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третьей строки «Наименование подпрограмм» паспорта </w:t>
      </w:r>
      <w:r w:rsidR="0086462C" w:rsidRPr="00DD08F0">
        <w:rPr>
          <w:rFonts w:ascii="Times New Roman" w:hAnsi="Times New Roman" w:cs="Times New Roman"/>
          <w:sz w:val="26"/>
          <w:szCs w:val="28"/>
        </w:rPr>
        <w:t xml:space="preserve">муниципальной программы 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="00730FA2">
        <w:rPr>
          <w:rFonts w:ascii="Times New Roman" w:hAnsi="Times New Roman" w:cs="Times New Roman"/>
          <w:sz w:val="26"/>
          <w:szCs w:val="28"/>
        </w:rPr>
        <w:t xml:space="preserve">изложить </w:t>
      </w:r>
      <w:r w:rsidR="0086462C" w:rsidRPr="00DD08F0">
        <w:rPr>
          <w:rFonts w:ascii="Times New Roman" w:hAnsi="Times New Roman" w:cs="Times New Roman"/>
          <w:sz w:val="26"/>
          <w:szCs w:val="28"/>
        </w:rPr>
        <w:t>в следующей редакции: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09"/>
      </w:tblGrid>
      <w:tr w:rsidR="00730FA2" w:rsidRPr="00730FA2" w:rsidTr="00730FA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подпрограмм*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A2" w:rsidRPr="00730FA2" w:rsidRDefault="00730FA2" w:rsidP="0073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проекта поддержки местных инициатив «Ремонт участков наружного водопровода по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области»;</w:t>
            </w:r>
          </w:p>
          <w:p w:rsidR="00730FA2" w:rsidRPr="00730FA2" w:rsidRDefault="00730FA2" w:rsidP="0073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проекта поддержки местных инициатив «Ремонт водопровода по ул. Центральная с. Первомайское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области»;</w:t>
            </w:r>
            <w:proofErr w:type="gramEnd"/>
          </w:p>
          <w:p w:rsidR="00730FA2" w:rsidRPr="00730FA2" w:rsidRDefault="00730FA2" w:rsidP="00730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проекта поддержки местных инициатив «Ремонт водопровода по ул. Свободы с.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области»;</w:t>
            </w:r>
          </w:p>
          <w:p w:rsidR="00730FA2" w:rsidRPr="00730FA2" w:rsidRDefault="00730FA2" w:rsidP="00730FA2">
            <w:pPr>
              <w:keepNext/>
              <w:shd w:val="clear" w:color="auto" w:fill="FFFFFF"/>
              <w:spacing w:after="0" w:line="240" w:lineRule="auto"/>
              <w:ind w:right="-36"/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ab/>
              <w:t xml:space="preserve">«Комплексное развитие сельских территорий», реализация проекта по благоустройству сельских территорий  «Организация освещения территорий в с.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Кугушерга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и в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с</w:t>
            </w:r>
            <w:proofErr w:type="gram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.П</w:t>
            </w:r>
            <w:proofErr w:type="gram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ервомайское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Яранского</w:t>
            </w:r>
            <w:proofErr w:type="spellEnd"/>
            <w:r w:rsidRPr="00730FA2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района Кировской области»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«Реализация мероприятия по борьбе с борщевиком Сосновского»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«Подготовка сведений о границах населенных пунктов и о границах территориальных зон»</w:t>
            </w:r>
          </w:p>
          <w:p w:rsidR="00656EA7" w:rsidRPr="00656EA7" w:rsidRDefault="00656EA7" w:rsidP="0065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656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ППМИ 2025 </w:t>
            </w:r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 ремонт мемориального комплекса воинам, погибшим в ВОВ </w:t>
            </w:r>
            <w:proofErr w:type="spellStart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угушерга</w:t>
            </w:r>
            <w:proofErr w:type="spellEnd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</w:t>
            </w:r>
          </w:p>
          <w:p w:rsidR="00656EA7" w:rsidRPr="00656EA7" w:rsidRDefault="00656EA7" w:rsidP="0065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656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ППМИ 2025 </w:t>
            </w:r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 ремонт мемориального комплекса воинам, погибшим в ВОВ </w:t>
            </w:r>
            <w:proofErr w:type="spellStart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ервомайское</w:t>
            </w:r>
            <w:proofErr w:type="spellEnd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65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</w:t>
            </w:r>
          </w:p>
          <w:p w:rsidR="00730FA2" w:rsidRPr="00730FA2" w:rsidRDefault="00730FA2" w:rsidP="0073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  <w:r w:rsidRPr="00730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проектов межевания земельных участков и проведение кадастровых работ»</w:t>
            </w:r>
          </w:p>
        </w:tc>
      </w:tr>
    </w:tbl>
    <w:p w:rsidR="00F85871" w:rsidRDefault="00F85871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51B92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656EA7">
        <w:rPr>
          <w:rFonts w:ascii="Times New Roman" w:hAnsi="Times New Roman" w:cs="Times New Roman"/>
          <w:sz w:val="26"/>
          <w:szCs w:val="28"/>
        </w:rPr>
        <w:t>2</w:t>
      </w:r>
      <w:r w:rsidRPr="00DD08F0">
        <w:rPr>
          <w:rFonts w:ascii="Times New Roman" w:hAnsi="Times New Roman" w:cs="Times New Roman"/>
          <w:sz w:val="26"/>
          <w:szCs w:val="28"/>
        </w:rPr>
        <w:t xml:space="preserve">. </w:t>
      </w:r>
      <w:r w:rsidR="00B6486A">
        <w:rPr>
          <w:rFonts w:ascii="Times New Roman" w:hAnsi="Times New Roman" w:cs="Times New Roman"/>
          <w:sz w:val="26"/>
          <w:szCs w:val="28"/>
        </w:rPr>
        <w:t>С</w:t>
      </w:r>
      <w:r w:rsidRPr="00DD08F0">
        <w:rPr>
          <w:rFonts w:ascii="Times New Roman" w:hAnsi="Times New Roman" w:cs="Times New Roman"/>
          <w:sz w:val="26"/>
          <w:szCs w:val="28"/>
        </w:rPr>
        <w:t>трок</w:t>
      </w:r>
      <w:r w:rsidR="00B6486A">
        <w:rPr>
          <w:rFonts w:ascii="Times New Roman" w:hAnsi="Times New Roman" w:cs="Times New Roman"/>
          <w:sz w:val="26"/>
          <w:szCs w:val="28"/>
        </w:rPr>
        <w:t>у</w:t>
      </w:r>
      <w:r w:rsidRPr="00DD08F0">
        <w:rPr>
          <w:rFonts w:ascii="Times New Roman" w:hAnsi="Times New Roman" w:cs="Times New Roman"/>
          <w:sz w:val="26"/>
          <w:szCs w:val="28"/>
        </w:rPr>
        <w:t xml:space="preserve"> паспорта </w:t>
      </w:r>
      <w:r w:rsidR="00BB7719" w:rsidRPr="00DD08F0">
        <w:rPr>
          <w:rFonts w:ascii="Times New Roman" w:hAnsi="Times New Roman" w:cs="Times New Roman"/>
          <w:sz w:val="26"/>
          <w:szCs w:val="28"/>
        </w:rPr>
        <w:t xml:space="preserve">муниципальной программы 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="00BB7719" w:rsidRPr="00DD08F0">
        <w:rPr>
          <w:rFonts w:ascii="Times New Roman" w:hAnsi="Times New Roman" w:cs="Times New Roman"/>
          <w:sz w:val="26"/>
          <w:szCs w:val="28"/>
        </w:rPr>
        <w:t>«Объем</w:t>
      </w:r>
      <w:r w:rsidRPr="00DD08F0">
        <w:rPr>
          <w:rFonts w:ascii="Times New Roman" w:hAnsi="Times New Roman" w:cs="Times New Roman"/>
          <w:sz w:val="26"/>
          <w:szCs w:val="28"/>
        </w:rPr>
        <w:t xml:space="preserve"> ассигнований муниципальной программы» изложить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6486A" w:rsidRPr="0069396D" w:rsidTr="00B6486A">
        <w:tc>
          <w:tcPr>
            <w:tcW w:w="2943" w:type="dxa"/>
          </w:tcPr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693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ассигнований муниципальной программы</w:t>
            </w:r>
          </w:p>
        </w:tc>
        <w:tc>
          <w:tcPr>
            <w:tcW w:w="6628" w:type="dxa"/>
          </w:tcPr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2018 год - 267,5 тыс. рублей,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</w:rPr>
              <w:t>объем финансирования на 2019 год – 678,1 тыс. рублей,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2020 год – 772,6 тыс. рублей,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</w:rPr>
              <w:t>объем финансирования на 2021 год - 92,0 тыс. рублей,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2022 год - 53,5 тыс. рублей,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2023 год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2A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B6486A" w:rsidRPr="0069396D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2024 год  -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2025 год - 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на 2026 год - 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F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3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F86" w:rsidRPr="00B6486A" w:rsidRDefault="00610F86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- 81,8 тыс. рублей;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486A" w:rsidRPr="00B6486A" w:rsidRDefault="00B6486A" w:rsidP="00B648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2329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6486A" w:rsidRPr="0069396D" w:rsidRDefault="00B6486A" w:rsidP="00656EA7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86A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9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693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F85871" w:rsidRDefault="00F85871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ED3F9E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C23B0D">
        <w:rPr>
          <w:rFonts w:ascii="Times New Roman" w:hAnsi="Times New Roman" w:cs="Times New Roman"/>
          <w:sz w:val="26"/>
          <w:szCs w:val="28"/>
        </w:rPr>
        <w:t>3</w:t>
      </w:r>
      <w:r w:rsidRPr="00DD08F0">
        <w:rPr>
          <w:rFonts w:ascii="Times New Roman" w:hAnsi="Times New Roman" w:cs="Times New Roman"/>
          <w:sz w:val="26"/>
          <w:szCs w:val="28"/>
        </w:rPr>
        <w:t xml:space="preserve">. Первый абзац с цифрами раздела 5 </w:t>
      </w:r>
      <w:r w:rsidR="00ED3F9E" w:rsidRPr="00DD08F0">
        <w:rPr>
          <w:rFonts w:ascii="Times New Roman" w:hAnsi="Times New Roman" w:cs="Times New Roman"/>
          <w:sz w:val="26"/>
          <w:szCs w:val="28"/>
        </w:rPr>
        <w:t>муниципальной п</w:t>
      </w:r>
      <w:r w:rsidRPr="00DD08F0">
        <w:rPr>
          <w:rFonts w:ascii="Times New Roman" w:hAnsi="Times New Roman" w:cs="Times New Roman"/>
          <w:sz w:val="26"/>
          <w:szCs w:val="28"/>
        </w:rPr>
        <w:t xml:space="preserve">рограммы 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Pr="00DD08F0">
        <w:rPr>
          <w:rFonts w:ascii="Times New Roman" w:hAnsi="Times New Roman" w:cs="Times New Roman"/>
          <w:sz w:val="26"/>
          <w:szCs w:val="28"/>
        </w:rPr>
        <w:t xml:space="preserve">изложить в </w:t>
      </w:r>
      <w:r w:rsidR="00ED3F9E" w:rsidRPr="00DD08F0">
        <w:rPr>
          <w:rFonts w:ascii="Times New Roman" w:hAnsi="Times New Roman" w:cs="Times New Roman"/>
          <w:sz w:val="26"/>
          <w:szCs w:val="28"/>
        </w:rPr>
        <w:t>новой</w:t>
      </w:r>
      <w:r w:rsidRPr="00DD08F0">
        <w:rPr>
          <w:rFonts w:ascii="Times New Roman" w:hAnsi="Times New Roman" w:cs="Times New Roman"/>
          <w:sz w:val="26"/>
          <w:szCs w:val="28"/>
        </w:rPr>
        <w:t xml:space="preserve"> редакции: 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«Общий объем финансирования муниципальной программы – </w:t>
      </w:r>
      <w:r w:rsidR="00C23B0D">
        <w:rPr>
          <w:rFonts w:ascii="Times New Roman" w:hAnsi="Times New Roman" w:cs="Times New Roman"/>
          <w:sz w:val="26"/>
          <w:szCs w:val="28"/>
        </w:rPr>
        <w:t>7513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C23B0D">
        <w:rPr>
          <w:rFonts w:ascii="Times New Roman" w:hAnsi="Times New Roman" w:cs="Times New Roman"/>
          <w:sz w:val="26"/>
          <w:szCs w:val="28"/>
        </w:rPr>
        <w:t>1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рублей, в том числе: 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2018 год - 267,5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2019 год – 678,1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2020 год – 772,6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2021 год - 92,0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2022 год - 53,5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2023 год -  </w:t>
      </w:r>
      <w:r w:rsidR="00ED3F9E" w:rsidRPr="00DD08F0">
        <w:rPr>
          <w:rFonts w:ascii="Times New Roman" w:hAnsi="Times New Roman" w:cs="Times New Roman"/>
          <w:sz w:val="26"/>
          <w:szCs w:val="28"/>
        </w:rPr>
        <w:t>10</w:t>
      </w:r>
      <w:r w:rsidR="00052A40">
        <w:rPr>
          <w:rFonts w:ascii="Times New Roman" w:hAnsi="Times New Roman" w:cs="Times New Roman"/>
          <w:sz w:val="26"/>
          <w:szCs w:val="28"/>
        </w:rPr>
        <w:t>57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052A40">
        <w:rPr>
          <w:rFonts w:ascii="Times New Roman" w:hAnsi="Times New Roman" w:cs="Times New Roman"/>
          <w:sz w:val="26"/>
          <w:szCs w:val="28"/>
        </w:rPr>
        <w:t>0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2024 год -  </w:t>
      </w:r>
      <w:r w:rsidR="00610F86">
        <w:rPr>
          <w:rFonts w:ascii="Times New Roman" w:hAnsi="Times New Roman" w:cs="Times New Roman"/>
          <w:sz w:val="26"/>
          <w:szCs w:val="28"/>
        </w:rPr>
        <w:t>871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6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рублей,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2025 год -  </w:t>
      </w:r>
      <w:r w:rsidR="00C23B0D">
        <w:rPr>
          <w:rFonts w:ascii="Times New Roman" w:hAnsi="Times New Roman" w:cs="Times New Roman"/>
          <w:sz w:val="26"/>
          <w:szCs w:val="28"/>
        </w:rPr>
        <w:t>3231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C23B0D">
        <w:rPr>
          <w:rFonts w:ascii="Times New Roman" w:hAnsi="Times New Roman" w:cs="Times New Roman"/>
          <w:sz w:val="26"/>
          <w:szCs w:val="28"/>
        </w:rPr>
        <w:t>2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</w:t>
      </w:r>
      <w:r w:rsidR="00ED3F9E" w:rsidRPr="00DD08F0">
        <w:rPr>
          <w:rFonts w:ascii="Times New Roman" w:hAnsi="Times New Roman" w:cs="Times New Roman"/>
          <w:sz w:val="26"/>
          <w:szCs w:val="28"/>
        </w:rPr>
        <w:t>,</w:t>
      </w:r>
    </w:p>
    <w:p w:rsidR="00ED3F9E" w:rsidRDefault="00ED3F9E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объем финансирования на 2026 год -  </w:t>
      </w:r>
      <w:r w:rsidR="00610F86">
        <w:rPr>
          <w:rFonts w:ascii="Times New Roman" w:hAnsi="Times New Roman" w:cs="Times New Roman"/>
          <w:sz w:val="26"/>
          <w:szCs w:val="28"/>
        </w:rPr>
        <w:t>262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610F86">
        <w:rPr>
          <w:rFonts w:ascii="Times New Roman" w:hAnsi="Times New Roman" w:cs="Times New Roman"/>
          <w:sz w:val="26"/>
          <w:szCs w:val="28"/>
        </w:rPr>
        <w:t>8 тыс. рублей,</w:t>
      </w:r>
    </w:p>
    <w:p w:rsidR="00610F86" w:rsidRPr="00DD08F0" w:rsidRDefault="00610F86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объем финансирования на 202</w:t>
      </w:r>
      <w:r>
        <w:rPr>
          <w:rFonts w:ascii="Times New Roman" w:hAnsi="Times New Roman" w:cs="Times New Roman"/>
          <w:sz w:val="26"/>
          <w:szCs w:val="28"/>
        </w:rPr>
        <w:t>7</w:t>
      </w:r>
      <w:r w:rsidRPr="00DD08F0">
        <w:rPr>
          <w:rFonts w:ascii="Times New Roman" w:hAnsi="Times New Roman" w:cs="Times New Roman"/>
          <w:sz w:val="26"/>
          <w:szCs w:val="28"/>
        </w:rPr>
        <w:t xml:space="preserve"> год -  </w:t>
      </w:r>
      <w:r>
        <w:rPr>
          <w:rFonts w:ascii="Times New Roman" w:hAnsi="Times New Roman" w:cs="Times New Roman"/>
          <w:sz w:val="26"/>
          <w:szCs w:val="28"/>
        </w:rPr>
        <w:t>226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>
        <w:rPr>
          <w:rFonts w:ascii="Times New Roman" w:hAnsi="Times New Roman" w:cs="Times New Roman"/>
          <w:sz w:val="26"/>
          <w:szCs w:val="28"/>
        </w:rPr>
        <w:t>9 тыс. рублей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Средства федерального бюджета - 81,8 тыс. рублей;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lastRenderedPageBreak/>
        <w:t xml:space="preserve">Средства областного бюджета – </w:t>
      </w:r>
      <w:r w:rsidR="00C23B0D">
        <w:rPr>
          <w:rFonts w:ascii="Times New Roman" w:hAnsi="Times New Roman" w:cs="Times New Roman"/>
          <w:sz w:val="26"/>
          <w:szCs w:val="28"/>
        </w:rPr>
        <w:t>4333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C23B0D">
        <w:rPr>
          <w:rFonts w:ascii="Times New Roman" w:hAnsi="Times New Roman" w:cs="Times New Roman"/>
          <w:sz w:val="26"/>
          <w:szCs w:val="28"/>
        </w:rPr>
        <w:t>9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 xml:space="preserve">Средства местного бюджета –  </w:t>
      </w:r>
      <w:r w:rsidR="00C23B0D">
        <w:rPr>
          <w:rFonts w:ascii="Times New Roman" w:hAnsi="Times New Roman" w:cs="Times New Roman"/>
          <w:sz w:val="26"/>
          <w:szCs w:val="28"/>
        </w:rPr>
        <w:t>23</w:t>
      </w:r>
      <w:r w:rsidR="00610F86">
        <w:rPr>
          <w:rFonts w:ascii="Times New Roman" w:hAnsi="Times New Roman" w:cs="Times New Roman"/>
          <w:sz w:val="26"/>
          <w:szCs w:val="28"/>
        </w:rPr>
        <w:t>2</w:t>
      </w:r>
      <w:r w:rsidR="00C23B0D">
        <w:rPr>
          <w:rFonts w:ascii="Times New Roman" w:hAnsi="Times New Roman" w:cs="Times New Roman"/>
          <w:sz w:val="26"/>
          <w:szCs w:val="28"/>
        </w:rPr>
        <w:t>9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C23B0D">
        <w:rPr>
          <w:rFonts w:ascii="Times New Roman" w:hAnsi="Times New Roman" w:cs="Times New Roman"/>
          <w:sz w:val="26"/>
          <w:szCs w:val="28"/>
        </w:rPr>
        <w:t>2</w:t>
      </w:r>
      <w:r w:rsidR="00610F86">
        <w:rPr>
          <w:rFonts w:ascii="Times New Roman" w:hAnsi="Times New Roman" w:cs="Times New Roman"/>
          <w:sz w:val="26"/>
          <w:szCs w:val="28"/>
        </w:rPr>
        <w:t xml:space="preserve"> </w:t>
      </w:r>
      <w:r w:rsidRPr="00DD08F0">
        <w:rPr>
          <w:rFonts w:ascii="Times New Roman" w:hAnsi="Times New Roman" w:cs="Times New Roman"/>
          <w:sz w:val="26"/>
          <w:szCs w:val="28"/>
        </w:rPr>
        <w:t>тыс. рублей;</w:t>
      </w: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Иные внебюджетные источники - 7</w:t>
      </w:r>
      <w:r w:rsidR="00C23B0D">
        <w:rPr>
          <w:rFonts w:ascii="Times New Roman" w:hAnsi="Times New Roman" w:cs="Times New Roman"/>
          <w:sz w:val="26"/>
          <w:szCs w:val="28"/>
        </w:rPr>
        <w:t>68</w:t>
      </w:r>
      <w:r w:rsidRPr="00DD08F0">
        <w:rPr>
          <w:rFonts w:ascii="Times New Roman" w:hAnsi="Times New Roman" w:cs="Times New Roman"/>
          <w:sz w:val="26"/>
          <w:szCs w:val="28"/>
        </w:rPr>
        <w:t>,</w:t>
      </w:r>
      <w:r w:rsidR="00C23B0D">
        <w:rPr>
          <w:rFonts w:ascii="Times New Roman" w:hAnsi="Times New Roman" w:cs="Times New Roman"/>
          <w:sz w:val="26"/>
          <w:szCs w:val="28"/>
        </w:rPr>
        <w:t>2</w:t>
      </w:r>
      <w:r w:rsidRPr="00DD08F0">
        <w:rPr>
          <w:rFonts w:ascii="Times New Roman" w:hAnsi="Times New Roman" w:cs="Times New Roman"/>
          <w:sz w:val="26"/>
          <w:szCs w:val="28"/>
        </w:rPr>
        <w:t xml:space="preserve"> тыс. рублей</w:t>
      </w:r>
      <w:proofErr w:type="gramStart"/>
      <w:r w:rsidRPr="00DD08F0">
        <w:rPr>
          <w:rFonts w:ascii="Times New Roman" w:hAnsi="Times New Roman" w:cs="Times New Roman"/>
          <w:sz w:val="26"/>
          <w:szCs w:val="28"/>
        </w:rPr>
        <w:t>.»</w:t>
      </w:r>
      <w:r w:rsidR="00671378">
        <w:rPr>
          <w:rFonts w:ascii="Times New Roman" w:hAnsi="Times New Roman" w:cs="Times New Roman"/>
          <w:sz w:val="26"/>
          <w:szCs w:val="28"/>
        </w:rPr>
        <w:t>;</w:t>
      </w:r>
      <w:proofErr w:type="gramEnd"/>
    </w:p>
    <w:p w:rsidR="00F85871" w:rsidRDefault="00F85871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D51B92" w:rsidRPr="00DD08F0" w:rsidRDefault="00D51B92" w:rsidP="00D51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DD08F0">
        <w:rPr>
          <w:rFonts w:ascii="Times New Roman" w:hAnsi="Times New Roman" w:cs="Times New Roman"/>
          <w:sz w:val="26"/>
          <w:szCs w:val="28"/>
        </w:rPr>
        <w:t>1.</w:t>
      </w:r>
      <w:r w:rsidR="00C23B0D">
        <w:rPr>
          <w:rFonts w:ascii="Times New Roman" w:hAnsi="Times New Roman" w:cs="Times New Roman"/>
          <w:sz w:val="26"/>
          <w:szCs w:val="28"/>
        </w:rPr>
        <w:t>4</w:t>
      </w:r>
      <w:r w:rsidRPr="00DD08F0">
        <w:rPr>
          <w:rFonts w:ascii="Times New Roman" w:hAnsi="Times New Roman" w:cs="Times New Roman"/>
          <w:sz w:val="26"/>
          <w:szCs w:val="28"/>
        </w:rPr>
        <w:t>. Приложения 1, 3</w:t>
      </w:r>
      <w:r w:rsidR="009D7BCC" w:rsidRPr="00DD08F0">
        <w:rPr>
          <w:rFonts w:ascii="Times New Roman" w:hAnsi="Times New Roman" w:cs="Times New Roman"/>
          <w:sz w:val="26"/>
          <w:szCs w:val="28"/>
        </w:rPr>
        <w:t>, 4</w:t>
      </w:r>
      <w:r w:rsidRPr="00DD08F0">
        <w:rPr>
          <w:rFonts w:ascii="Times New Roman" w:hAnsi="Times New Roman" w:cs="Times New Roman"/>
          <w:sz w:val="26"/>
          <w:szCs w:val="28"/>
        </w:rPr>
        <w:t xml:space="preserve"> </w:t>
      </w:r>
      <w:r w:rsidR="009D7BCC" w:rsidRPr="00DD08F0">
        <w:rPr>
          <w:rFonts w:ascii="Times New Roman" w:hAnsi="Times New Roman" w:cs="Times New Roman"/>
          <w:sz w:val="26"/>
          <w:szCs w:val="28"/>
        </w:rPr>
        <w:t>муниципальной п</w:t>
      </w:r>
      <w:r w:rsidRPr="00DD08F0">
        <w:rPr>
          <w:rFonts w:ascii="Times New Roman" w:hAnsi="Times New Roman" w:cs="Times New Roman"/>
          <w:sz w:val="26"/>
          <w:szCs w:val="28"/>
        </w:rPr>
        <w:t>рограмм</w:t>
      </w:r>
      <w:r w:rsidR="009D7BCC" w:rsidRPr="00DD08F0">
        <w:rPr>
          <w:rFonts w:ascii="Times New Roman" w:hAnsi="Times New Roman" w:cs="Times New Roman"/>
          <w:sz w:val="26"/>
          <w:szCs w:val="28"/>
        </w:rPr>
        <w:t xml:space="preserve">ы Постановления </w:t>
      </w:r>
      <w:r w:rsidRPr="00DD08F0">
        <w:rPr>
          <w:rFonts w:ascii="Times New Roman" w:hAnsi="Times New Roman" w:cs="Times New Roman"/>
          <w:sz w:val="26"/>
          <w:szCs w:val="28"/>
        </w:rPr>
        <w:t>изложить в новой редакции</w:t>
      </w:r>
      <w:r w:rsidR="009D7BCC" w:rsidRPr="00DD08F0">
        <w:rPr>
          <w:rFonts w:ascii="Times New Roman" w:hAnsi="Times New Roman" w:cs="Times New Roman"/>
          <w:sz w:val="26"/>
          <w:szCs w:val="28"/>
        </w:rPr>
        <w:t>. Прилагаются.</w:t>
      </w:r>
    </w:p>
    <w:p w:rsidR="00EF0185" w:rsidRPr="00DD08F0" w:rsidRDefault="00EF0185" w:rsidP="00EF0185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EF0185" w:rsidRPr="00DD08F0" w:rsidRDefault="00EF0185" w:rsidP="00DD08F0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2. Настоящее постановление опубликовать в Информационном бюллетене органов м</w:t>
      </w:r>
      <w:bookmarkStart w:id="0" w:name="_GoBack"/>
      <w:bookmarkEnd w:id="0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естного самоуправления му</w:t>
      </w:r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ниципального образования </w:t>
      </w:r>
      <w:proofErr w:type="spellStart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Кугушергское</w:t>
      </w:r>
      <w:proofErr w:type="spellEnd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сельское поселение </w:t>
      </w:r>
      <w:proofErr w:type="spellStart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Яранского</w:t>
      </w:r>
      <w:proofErr w:type="spellEnd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района Кировской области и разместить в сети Интернет на официальном сайте </w:t>
      </w:r>
      <w:proofErr w:type="spellStart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Кугушергского</w:t>
      </w:r>
      <w:proofErr w:type="spellEnd"/>
      <w:r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сельского поселения</w:t>
      </w:r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proofErr w:type="spellStart"/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Яранского</w:t>
      </w:r>
      <w:proofErr w:type="spellEnd"/>
      <w:r w:rsidR="00DD08F0" w:rsidRPr="00DD08F0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района Кировской области.</w:t>
      </w:r>
    </w:p>
    <w:p w:rsidR="00DD08F0" w:rsidRPr="00DD08F0" w:rsidRDefault="00DD08F0" w:rsidP="00EF0185">
      <w:pPr>
        <w:widowControl w:val="0"/>
        <w:tabs>
          <w:tab w:val="left" w:pos="96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EF0185">
      <w:pPr>
        <w:widowControl w:val="0"/>
        <w:tabs>
          <w:tab w:val="left" w:pos="963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 </w:t>
      </w:r>
      <w:proofErr w:type="gramStart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Контроль за</w:t>
      </w:r>
      <w:proofErr w:type="gramEnd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F0185" w:rsidRPr="00DD08F0" w:rsidRDefault="00EF0185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EF01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F0185" w:rsidRPr="00DD08F0" w:rsidRDefault="00EF0185" w:rsidP="00DD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Глава администрации</w:t>
      </w:r>
    </w:p>
    <w:p w:rsidR="00EF0185" w:rsidRPr="00DD08F0" w:rsidRDefault="00EF0185" w:rsidP="00DD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Кугушергско</w:t>
      </w:r>
      <w:r w:rsidR="00DD08F0"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го</w:t>
      </w:r>
      <w:proofErr w:type="spellEnd"/>
      <w:r w:rsidR="00DD08F0"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   </w:t>
      </w:r>
      <w:r w:rsidR="00DD08F0"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    </w:t>
      </w: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 xml:space="preserve">             </w:t>
      </w:r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</w:r>
      <w:proofErr w:type="spellStart"/>
      <w:r w:rsidRPr="00DD08F0">
        <w:rPr>
          <w:rFonts w:ascii="Times New Roman" w:eastAsia="Times New Roman" w:hAnsi="Times New Roman" w:cs="Times New Roman"/>
          <w:sz w:val="26"/>
          <w:szCs w:val="28"/>
          <w:lang w:eastAsia="ru-RU"/>
        </w:rPr>
        <w:t>С.В.Ошуева</w:t>
      </w:r>
      <w:proofErr w:type="spellEnd"/>
    </w:p>
    <w:p w:rsidR="00EF0185" w:rsidRDefault="00EF0185" w:rsidP="00EF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D08F0" w:rsidRDefault="00DD08F0" w:rsidP="00EF0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  <w:lang w:eastAsia="ru-RU"/>
        </w:rPr>
        <w:sectPr w:rsidR="00DD08F0" w:rsidSect="003C0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8F0" w:rsidRPr="000C6A30" w:rsidRDefault="00DD08F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 </w:t>
      </w:r>
    </w:p>
    <w:p w:rsidR="00DD08F0" w:rsidRPr="009D0928" w:rsidRDefault="00DD08F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</w:t>
      </w:r>
      <w:r w:rsidRPr="009D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8F0" w:rsidRDefault="00DD08F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показателях эффективности реализации муниципальной   программы</w:t>
      </w:r>
    </w:p>
    <w:p w:rsidR="000C6A30" w:rsidRPr="009D0928" w:rsidRDefault="000C6A30" w:rsidP="00DD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709"/>
        <w:gridCol w:w="850"/>
        <w:gridCol w:w="851"/>
        <w:gridCol w:w="709"/>
        <w:gridCol w:w="708"/>
        <w:gridCol w:w="993"/>
        <w:gridCol w:w="850"/>
        <w:gridCol w:w="851"/>
        <w:gridCol w:w="850"/>
        <w:gridCol w:w="851"/>
      </w:tblGrid>
      <w:tr w:rsidR="00DD08F0" w:rsidRPr="009D0928" w:rsidTr="002312A8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DD08F0" w:rsidRPr="00DD08F0" w:rsidRDefault="00DD08F0" w:rsidP="00DD08F0">
            <w:pPr>
              <w:tabs>
                <w:tab w:val="left" w:pos="-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/п*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-28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 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08F0" w:rsidRPr="00DD08F0" w:rsidRDefault="00DD08F0" w:rsidP="00DD08F0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DD08F0" w:rsidRPr="00DD08F0" w:rsidRDefault="00DD08F0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 эффективности</w:t>
            </w:r>
          </w:p>
        </w:tc>
      </w:tr>
      <w:tr w:rsidR="002312A8" w:rsidRPr="009D0928" w:rsidTr="002312A8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2312A8" w:rsidRPr="009D0928" w:rsidTr="002312A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312A8" w:rsidRPr="00DD08F0" w:rsidRDefault="002312A8" w:rsidP="00DD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2312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жилищно-коммунального комплекса на 2018 - 202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267,5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678,9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772,6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1057,0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871,6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C23B0D" w:rsidP="00C23B0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3231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262,8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226,9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«Мероприятия в сфере коммунального хозяйства» в том числе: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244,5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549,3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608,2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наружного водопровода по ул. </w:t>
            </w:r>
            <w:proofErr w:type="gram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Молодежная с.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Кугушерга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244,5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250,4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водопровода по ул. </w:t>
            </w:r>
            <w:proofErr w:type="gram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Первомайское </w:t>
            </w:r>
            <w:proofErr w:type="spellStart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298,1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576,9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rPr>
          <w:trHeight w:val="547"/>
        </w:trPr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мероприятия по борьбе с борщевиком Сосновского»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2312A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Pr="00C23B0D" w:rsidRDefault="00C23B0D" w:rsidP="00C2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C2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ППМИ 2025 </w:t>
            </w:r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«Капитальный  ремонт мемориального комплекса воинам, погибшим в ВОВ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угушерга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C23B0D" w:rsidP="00C23B0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  <w:r w:rsidR="00E044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B0D" w:rsidRPr="007A0C0F" w:rsidTr="002312A8">
        <w:tc>
          <w:tcPr>
            <w:tcW w:w="675" w:type="dxa"/>
            <w:shd w:val="clear" w:color="auto" w:fill="auto"/>
          </w:tcPr>
          <w:p w:rsidR="00C23B0D" w:rsidRPr="007A0C0F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23B0D" w:rsidRPr="00C23B0D" w:rsidRDefault="00C23B0D" w:rsidP="00E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  <w:r w:rsidRPr="00C23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ППМИ 2025 </w:t>
            </w:r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«Капитальный  ремонт мемориального комплекса воинам, погибшим в ВОВ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ервомайское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области»</w:t>
            </w:r>
          </w:p>
        </w:tc>
        <w:tc>
          <w:tcPr>
            <w:tcW w:w="1276" w:type="dxa"/>
            <w:shd w:val="clear" w:color="auto" w:fill="auto"/>
          </w:tcPr>
          <w:p w:rsidR="00C23B0D" w:rsidRPr="007A0C0F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1003,5</w:t>
            </w:r>
          </w:p>
        </w:tc>
        <w:tc>
          <w:tcPr>
            <w:tcW w:w="850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2A8" w:rsidRDefault="002312A8" w:rsidP="000C6A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0F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</w:t>
            </w:r>
          </w:p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40">
              <w:rPr>
                <w:rFonts w:ascii="Times New Roman" w:hAnsi="Times New Roman" w:cs="Times New Roman"/>
                <w:sz w:val="24"/>
                <w:szCs w:val="24"/>
              </w:rPr>
              <w:t>«Подготовка проектов межевания земельных участков и проведение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599,3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3B0D" w:rsidRPr="007A0C0F" w:rsidTr="002312A8">
        <w:tc>
          <w:tcPr>
            <w:tcW w:w="675" w:type="dxa"/>
            <w:shd w:val="clear" w:color="auto" w:fill="auto"/>
          </w:tcPr>
          <w:p w:rsidR="00C23B0D" w:rsidRPr="007A0C0F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23B0D" w:rsidRPr="00C23B0D" w:rsidRDefault="00C23B0D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0D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дополнительных мер на реализацию мероприятий по капитальному ремонту мемориального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омплекса воинам, погибшим в ВОВ</w:t>
            </w:r>
            <w:r w:rsidRPr="00C23B0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23B0D">
              <w:rPr>
                <w:rFonts w:ascii="Times New Roman" w:hAnsi="Times New Roman" w:cs="Times New Roman"/>
                <w:sz w:val="24"/>
                <w:szCs w:val="24"/>
              </w:rPr>
              <w:t>Кугушерга</w:t>
            </w:r>
            <w:proofErr w:type="spellEnd"/>
            <w:r w:rsidRPr="00C2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B0D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Pr="00C23B0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1276" w:type="dxa"/>
            <w:shd w:val="clear" w:color="auto" w:fill="auto"/>
          </w:tcPr>
          <w:p w:rsidR="00C23B0D" w:rsidRPr="007A0C0F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365,4</w:t>
            </w:r>
          </w:p>
        </w:tc>
        <w:tc>
          <w:tcPr>
            <w:tcW w:w="850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2312A8" w:rsidRDefault="00C23B0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«Благоустройство»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129,6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166,5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  <w:r w:rsidR="002312A8" w:rsidRPr="002312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и повышение уровня освещенности улиц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312A8" w:rsidRPr="007A0C0F" w:rsidTr="002312A8">
        <w:tc>
          <w:tcPr>
            <w:tcW w:w="675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2312A8" w:rsidRPr="007A0C0F" w:rsidRDefault="002312A8" w:rsidP="000C6A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денежных средств по мероприятиям содержанию кладбищ, прочему благоустройству </w:t>
            </w:r>
          </w:p>
        </w:tc>
        <w:tc>
          <w:tcPr>
            <w:tcW w:w="1276" w:type="dxa"/>
            <w:shd w:val="clear" w:color="auto" w:fill="auto"/>
          </w:tcPr>
          <w:p w:rsidR="002312A8" w:rsidRPr="007A0C0F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312A8" w:rsidRPr="002312A8" w:rsidRDefault="002312A8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2A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312A8" w:rsidRPr="002312A8" w:rsidRDefault="00E044BD" w:rsidP="000C6A3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0C6A30" w:rsidRPr="007A0C0F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40" w:rsidRPr="009D0928" w:rsidRDefault="00052A40" w:rsidP="00052A4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 строки макета приводятся в соответствии с составными частями муниципальной программы.</w:t>
      </w:r>
    </w:p>
    <w:p w:rsidR="000C6A30" w:rsidRDefault="000C6A30" w:rsidP="00052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0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A30" w:rsidRDefault="000C6A3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F0" w:rsidRPr="009D0928" w:rsidRDefault="00DD08F0" w:rsidP="00DD08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 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Расходы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муниципальной   программы за счет средств бюджета поселения</w:t>
      </w:r>
    </w:p>
    <w:p w:rsidR="00DD08F0" w:rsidRPr="009D0928" w:rsidRDefault="00DD08F0" w:rsidP="007A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985"/>
        <w:gridCol w:w="708"/>
        <w:gridCol w:w="851"/>
        <w:gridCol w:w="709"/>
        <w:gridCol w:w="708"/>
        <w:gridCol w:w="709"/>
        <w:gridCol w:w="851"/>
        <w:gridCol w:w="708"/>
        <w:gridCol w:w="851"/>
        <w:gridCol w:w="638"/>
        <w:gridCol w:w="638"/>
        <w:gridCol w:w="850"/>
      </w:tblGrid>
      <w:tr w:rsidR="00DD08F0" w:rsidRPr="009D0928" w:rsidTr="00E044BD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:rsidR="00DD08F0" w:rsidRPr="009D0928" w:rsidRDefault="00DD08F0" w:rsidP="005D43F8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 программы, подпрограммы, целевой 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Главный распорядитель бюджетных средств, структурные подразделения ГРБС</w:t>
            </w:r>
          </w:p>
          <w:p w:rsidR="00DD08F0" w:rsidRPr="009D0928" w:rsidRDefault="00DD08F0" w:rsidP="007A0C0F">
            <w:pPr>
              <w:tabs>
                <w:tab w:val="left" w:pos="-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11"/>
            <w:shd w:val="clear" w:color="auto" w:fill="auto"/>
          </w:tcPr>
          <w:p w:rsidR="00DD08F0" w:rsidRPr="009D0928" w:rsidRDefault="00DD08F0" w:rsidP="007A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044BD" w:rsidRPr="009D0928" w:rsidTr="00E044BD">
        <w:trPr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8" w:type="dxa"/>
            <w:shd w:val="clear" w:color="auto" w:fill="auto"/>
          </w:tcPr>
          <w:p w:rsidR="00E044BD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:rsidR="00E044BD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38" w:type="dxa"/>
            <w:shd w:val="clear" w:color="auto" w:fill="auto"/>
          </w:tcPr>
          <w:p w:rsidR="00E044BD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E044BD" w:rsidRPr="009D0928" w:rsidTr="00E044B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shd w:val="clear" w:color="auto" w:fill="auto"/>
          </w:tcPr>
          <w:p w:rsidR="00E044BD" w:rsidRPr="009D092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044BD" w:rsidRPr="009D0928" w:rsidRDefault="00E044BD" w:rsidP="00E044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-19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Муниципальная    программа</w:t>
            </w: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жилищно-коммунального комплекса на 2018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E044BD" w:rsidRPr="005D43F8" w:rsidRDefault="00E044B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сельского  поселения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678,1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772,6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052A40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1237,8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262,8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226,9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5519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«Мероприятия в сфере жилищного хозяйства»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608,2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890,5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1135,7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4314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Прочее  услуги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участков наружного водопровода по ул. 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, ул. Молодежная с.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Кугушерга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250,4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494,9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Ремонт водопровода по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ентральная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с.Первомайское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298,1</w:t>
            </w: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576,9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«Реализация мероприятия по борьбе с борщевиком Сосновского»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E044B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044BD" w:rsidRPr="009D0928" w:rsidTr="00E044BD"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044BD" w:rsidRPr="005D43F8" w:rsidRDefault="00E044B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«Подготовка сведений о границах населенных пунктов и о границах территориальных зон»</w:t>
            </w:r>
          </w:p>
        </w:tc>
        <w:tc>
          <w:tcPr>
            <w:tcW w:w="1985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708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851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E044BD" w:rsidRPr="005D43F8" w:rsidRDefault="00E044B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044BD" w:rsidRPr="005D43F8" w:rsidRDefault="00F84E40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</w:t>
            </w:r>
            <w:r w:rsidR="00E044B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C23B0D" w:rsidRDefault="00C23B0D" w:rsidP="00C23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ППМИ 2025 «Капитальный  ремонт мемориального комплекса воинам, погибшим в ВОВ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угушерга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области»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2D32CF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1050,5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Pr="005D43F8" w:rsidRDefault="002D32CF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1050,5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C23B0D" w:rsidRDefault="00C23B0D" w:rsidP="00C23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Отдельное мероприятие </w:t>
            </w:r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ППМИ 2025 «Капитальный  ремонт мемориального комплекса воинам, погибшим в ВОВ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ервомайское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области»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Default="002D32CF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1003,5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Default="002D32CF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1003,5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F84E40" w:rsidRDefault="00C23B0D" w:rsidP="00F84E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E4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C23B0D" w:rsidRDefault="00C23B0D" w:rsidP="00F84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2A40">
              <w:rPr>
                <w:rFonts w:ascii="Times New Roman" w:hAnsi="Times New Roman" w:cs="Times New Roman"/>
                <w:sz w:val="24"/>
                <w:szCs w:val="24"/>
              </w:rPr>
              <w:t>«Подготовка проектов межевания земельных участков и проведение кадастровых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599,3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599,3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«Благоустройство»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129,6</w:t>
            </w: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2D32CF" w:rsidP="002D32CF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="00C23B0D"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152,6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850" w:type="dxa"/>
            <w:shd w:val="clear" w:color="auto" w:fill="auto"/>
          </w:tcPr>
          <w:p w:rsidR="00C23B0D" w:rsidRPr="005D43F8" w:rsidRDefault="00C23B0D" w:rsidP="002D32CF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D3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D3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C23B0D" w:rsidRDefault="00C23B0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23B0D">
              <w:rPr>
                <w:rFonts w:ascii="Times New Roman" w:hAnsi="Times New Roman" w:cs="Times New Roman"/>
              </w:rPr>
              <w:t>Обеспечение дополнительных мер на реализацию мероприятий по капитальному ремонту мемориального комп</w:t>
            </w:r>
            <w:r w:rsidR="002D32CF">
              <w:rPr>
                <w:rFonts w:ascii="Times New Roman" w:hAnsi="Times New Roman" w:cs="Times New Roman"/>
              </w:rPr>
              <w:t>лекса воинам, погибшим в ВОВ</w:t>
            </w:r>
            <w:r w:rsidRPr="00C23B0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23B0D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C23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B0D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C23B0D">
              <w:rPr>
                <w:rFonts w:ascii="Times New Roman" w:hAnsi="Times New Roman" w:cs="Times New Roman"/>
              </w:rPr>
              <w:t xml:space="preserve"> </w:t>
            </w:r>
            <w:r w:rsidRPr="00C23B0D">
              <w:rPr>
                <w:rFonts w:ascii="Times New Roman" w:hAnsi="Times New Roman" w:cs="Times New Roman"/>
              </w:rPr>
              <w:lastRenderedPageBreak/>
              <w:t>района Кировской области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Default="00C23B0D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Default="002D32CF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  <w:tc>
          <w:tcPr>
            <w:tcW w:w="638" w:type="dxa"/>
            <w:shd w:val="clear" w:color="auto" w:fill="auto"/>
          </w:tcPr>
          <w:p w:rsidR="00C23B0D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C23B0D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Default="002D32CF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365,4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Комплексное развитие </w:t>
            </w:r>
            <w:proofErr w:type="gramStart"/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</w:t>
            </w:r>
            <w:proofErr w:type="gramEnd"/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 по благоустройству сельских территорий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-8046"/>
                <w:tab w:val="right" w:pos="-7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052A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0" w:type="dxa"/>
            <w:shd w:val="clear" w:color="auto" w:fill="auto"/>
          </w:tcPr>
          <w:p w:rsidR="00C23B0D" w:rsidRPr="005D43F8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23B0D" w:rsidRPr="009D0928" w:rsidTr="00E044BD"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благоустройство</w:t>
            </w:r>
          </w:p>
        </w:tc>
        <w:tc>
          <w:tcPr>
            <w:tcW w:w="1985" w:type="dxa"/>
            <w:shd w:val="clear" w:color="auto" w:fill="auto"/>
          </w:tcPr>
          <w:p w:rsidR="00C23B0D" w:rsidRPr="005D43F8" w:rsidRDefault="00C23B0D" w:rsidP="005D43F8">
            <w:pPr>
              <w:tabs>
                <w:tab w:val="center" w:pos="4677"/>
                <w:tab w:val="left" w:pos="6555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709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08" w:type="dxa"/>
            <w:shd w:val="clear" w:color="auto" w:fill="auto"/>
          </w:tcPr>
          <w:p w:rsidR="00C23B0D" w:rsidRPr="005D43F8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23B0D" w:rsidRPr="005D43F8" w:rsidRDefault="00C23B0D" w:rsidP="00F84E40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38" w:type="dxa"/>
            <w:shd w:val="clear" w:color="auto" w:fill="auto"/>
          </w:tcPr>
          <w:p w:rsidR="00C23B0D" w:rsidRPr="005D43F8" w:rsidRDefault="00C23B0D" w:rsidP="005D43F8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C23B0D" w:rsidRPr="005D43F8" w:rsidRDefault="00C23B0D" w:rsidP="0046438A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  <w:r w:rsidRPr="005D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</w:tbl>
    <w:p w:rsidR="00DD08F0" w:rsidRPr="009D0928" w:rsidRDefault="00DD08F0" w:rsidP="005D43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D08F0" w:rsidRPr="009D0928" w:rsidRDefault="00DD08F0" w:rsidP="00DD08F0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9D09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и строки макета приводятся в соответствии с составными частями муниципальной программы.</w:t>
      </w: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DD08F0" w:rsidRDefault="00DD08F0" w:rsidP="00DD08F0">
      <w:pPr>
        <w:rPr>
          <w:rFonts w:ascii="Times New Roman" w:hAnsi="Times New Roman" w:cs="Times New Roman"/>
          <w:sz w:val="24"/>
          <w:szCs w:val="24"/>
        </w:rPr>
      </w:pPr>
    </w:p>
    <w:p w:rsidR="002D32CF" w:rsidRDefault="002D32CF" w:rsidP="00DD0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2CF" w:rsidRDefault="002D32CF" w:rsidP="00DD0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2CF" w:rsidRDefault="002D32CF" w:rsidP="00DD0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2CF" w:rsidRDefault="002D32CF" w:rsidP="00DD0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32CF" w:rsidRDefault="002D32CF" w:rsidP="00DD0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8F0" w:rsidRPr="00E06792" w:rsidRDefault="00DD08F0" w:rsidP="00DD08F0">
      <w:pPr>
        <w:jc w:val="right"/>
        <w:rPr>
          <w:rFonts w:ascii="Times New Roman" w:hAnsi="Times New Roman" w:cs="Times New Roman"/>
          <w:sz w:val="24"/>
          <w:szCs w:val="24"/>
        </w:rPr>
      </w:pPr>
      <w:r w:rsidRPr="00E067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</w:t>
      </w:r>
    </w:p>
    <w:p w:rsidR="00DD08F0" w:rsidRPr="00F4503B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03B">
        <w:rPr>
          <w:rFonts w:ascii="Times New Roman" w:hAnsi="Times New Roman" w:cs="Times New Roman"/>
          <w:b/>
          <w:caps/>
          <w:sz w:val="24"/>
          <w:szCs w:val="24"/>
        </w:rPr>
        <w:t>Прогнозная (справочная) оценка</w:t>
      </w:r>
      <w:r w:rsidRPr="00F45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8F0" w:rsidRPr="003C14AF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3B">
        <w:rPr>
          <w:rFonts w:ascii="Times New Roman" w:hAnsi="Times New Roman" w:cs="Times New Roman"/>
          <w:b/>
          <w:sz w:val="24"/>
          <w:szCs w:val="24"/>
        </w:rPr>
        <w:t>ресурсного обеспечения реализации муниципальной программы за счет всех источников финансирования</w:t>
      </w:r>
    </w:p>
    <w:p w:rsidR="00DD08F0" w:rsidRPr="003C14AF" w:rsidRDefault="00DD08F0" w:rsidP="00DD08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3127"/>
        <w:gridCol w:w="2315"/>
        <w:gridCol w:w="711"/>
        <w:gridCol w:w="711"/>
        <w:gridCol w:w="711"/>
        <w:gridCol w:w="689"/>
        <w:gridCol w:w="616"/>
        <w:gridCol w:w="821"/>
        <w:gridCol w:w="711"/>
        <w:gridCol w:w="821"/>
        <w:gridCol w:w="711"/>
        <w:gridCol w:w="711"/>
      </w:tblGrid>
      <w:tr w:rsidR="00DD08F0" w:rsidRPr="003C14AF" w:rsidTr="0022064B">
        <w:trPr>
          <w:tblHeader/>
        </w:trPr>
        <w:tc>
          <w:tcPr>
            <w:tcW w:w="1850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7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муниципальной</w:t>
            </w: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программы, подпрограммы,        ведомственной целевой программы, отдельного мероприятия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DD08F0" w:rsidRPr="00F4503B" w:rsidRDefault="00DD08F0" w:rsidP="00DD08F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   </w:t>
            </w: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7213" w:type="dxa"/>
            <w:gridSpan w:val="10"/>
            <w:shd w:val="clear" w:color="auto" w:fill="auto"/>
          </w:tcPr>
          <w:p w:rsidR="00DD08F0" w:rsidRPr="00F4503B" w:rsidRDefault="00DD08F0" w:rsidP="00DD08F0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4503B">
              <w:rPr>
                <w:rFonts w:ascii="Times New Roman" w:hAnsi="Times New Roman" w:cs="Times New Roman"/>
                <w:b/>
                <w:bCs/>
              </w:rPr>
              <w:t xml:space="preserve">Оценка расходов       </w:t>
            </w:r>
            <w:r w:rsidRPr="00F4503B">
              <w:rPr>
                <w:rFonts w:ascii="Times New Roman" w:hAnsi="Times New Roman" w:cs="Times New Roman"/>
                <w:b/>
                <w:bCs/>
              </w:rPr>
              <w:br/>
              <w:t xml:space="preserve">  (тыс. рублей)</w:t>
            </w:r>
          </w:p>
        </w:tc>
      </w:tr>
      <w:tr w:rsidR="00B97E6D" w:rsidRPr="003C14AF" w:rsidTr="0022064B">
        <w:trPr>
          <w:tblHeader/>
        </w:trPr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B97E6D" w:rsidRPr="00F4503B" w:rsidRDefault="00B97E6D" w:rsidP="00DD08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21" w:type="dxa"/>
            <w:shd w:val="clear" w:color="auto" w:fill="auto"/>
          </w:tcPr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97E6D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  <w:p w:rsidR="00B97E6D" w:rsidRPr="00F4503B" w:rsidRDefault="00B97E6D" w:rsidP="0005143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Муниципальная    программа</w:t>
            </w: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84E40">
            <w:pPr>
              <w:pStyle w:val="ConsPlusNonformat"/>
              <w:widowControl/>
              <w:tabs>
                <w:tab w:val="left" w:pos="-4141"/>
              </w:tabs>
              <w:autoSpaceDE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>Кугушергского</w:t>
            </w:r>
            <w:proofErr w:type="spellEnd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«Развитие жилищно-коммунального комплекса на 2018 - 202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4503B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267,5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678,1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772,6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97E6D" w:rsidRPr="00F4503B" w:rsidRDefault="00B97E6D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2D32CF" w:rsidP="002D32CF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</w:t>
            </w:r>
            <w:r w:rsidR="00B97E6D"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50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05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2D32CF" w:rsidP="002D32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</w:t>
            </w:r>
            <w:r w:rsidR="00B97E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67</w:t>
            </w:r>
            <w:r w:rsidRPr="00F4503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05143C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2D32CF" w:rsidP="002D32CF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  <w:r w:rsidR="00B97E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2D32CF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760,8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«Реализация проекта поддержки местных инициатив  Ремонт участков наружного водопровода по ул. Новая, ул. Молодежная с. </w:t>
            </w:r>
            <w:proofErr w:type="spellStart"/>
            <w:r w:rsidRPr="00F4503B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</w:tcPr>
          <w:p w:rsidR="00B97E6D" w:rsidRPr="00F4503B" w:rsidRDefault="00B97E6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4503B">
              <w:rPr>
                <w:rFonts w:ascii="Times New Roman" w:hAnsi="Times New Roman" w:cs="Times New Roman"/>
              </w:rPr>
              <w:t xml:space="preserve">Отдельное мероприятие «Реализация проекта поддержки местных инициатив  Ремонт водопровода по ул. Центральная с. Первомайское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</w:t>
            </w:r>
            <w:proofErr w:type="gramEnd"/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298,1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E6D" w:rsidRPr="003C14AF" w:rsidTr="0022064B">
        <w:tc>
          <w:tcPr>
            <w:tcW w:w="1850" w:type="dxa"/>
            <w:vMerge w:val="restart"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Реализация мероприятия по </w:t>
            </w:r>
            <w:r w:rsidRPr="00F4503B">
              <w:rPr>
                <w:rFonts w:ascii="Times New Roman" w:hAnsi="Times New Roman" w:cs="Times New Roman"/>
              </w:rPr>
              <w:lastRenderedPageBreak/>
              <w:t>борьбе с борщевиком Сосновского</w:t>
            </w: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Pr="00F4503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7E6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B97E6D" w:rsidRPr="00F84E40" w:rsidRDefault="00B97E6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B97E6D" w:rsidRPr="00F4503B" w:rsidRDefault="00B97E6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4503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4503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656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Pr="00F4503B">
              <w:rPr>
                <w:rFonts w:ascii="Times New Roman" w:hAnsi="Times New Roman" w:cs="Times New Roman"/>
              </w:rPr>
              <w:t>,1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B97E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656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rPr>
          <w:trHeight w:val="516"/>
        </w:trPr>
        <w:tc>
          <w:tcPr>
            <w:tcW w:w="1850" w:type="dxa"/>
            <w:vMerge w:val="restart"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«Подготовка сведений о границах населенных пунктов и о границах территориальных зон</w:t>
            </w: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850,0</w:t>
            </w:r>
          </w:p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64B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22064B" w:rsidRPr="00F4503B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22064B" w:rsidRPr="00F84E40" w:rsidRDefault="0022064B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22064B" w:rsidRPr="00F4503B" w:rsidRDefault="0022064B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 w:val="restart"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8037AD" w:rsidRPr="008037AD" w:rsidRDefault="008037AD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8037AD" w:rsidRPr="008037AD" w:rsidRDefault="008037AD" w:rsidP="00091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ППМИ 2025 «Капитальный  ремонт мемориального комплекса воинам, погибшим в ВОВ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угушерга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области»</w:t>
            </w:r>
          </w:p>
          <w:p w:rsidR="008037AD" w:rsidRPr="008037AD" w:rsidRDefault="008037AD" w:rsidP="008037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7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1050,5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8037AD">
        <w:trPr>
          <w:trHeight w:val="301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630,3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8037AD">
        <w:trPr>
          <w:trHeight w:val="287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B64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ППМИ 2025 «Капитальный  ремонт мемориального комплекса воинам, погибшим в ВОВ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ервомайское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>Яранского</w:t>
            </w:r>
            <w:proofErr w:type="spellEnd"/>
            <w:r w:rsidRPr="00C23B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Кировской области»</w:t>
            </w: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1003,5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8037AD">
        <w:trPr>
          <w:trHeight w:val="182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602,1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354"/>
        </w:trPr>
        <w:tc>
          <w:tcPr>
            <w:tcW w:w="1850" w:type="dxa"/>
            <w:vMerge/>
            <w:shd w:val="clear" w:color="auto" w:fill="auto"/>
          </w:tcPr>
          <w:p w:rsidR="008037AD" w:rsidRPr="008037AD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8037AD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0918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091805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252"/>
        </w:trPr>
        <w:tc>
          <w:tcPr>
            <w:tcW w:w="1850" w:type="dxa"/>
            <w:vMerge w:val="restart"/>
            <w:shd w:val="clear" w:color="auto" w:fill="auto"/>
          </w:tcPr>
          <w:p w:rsidR="008037AD" w:rsidRPr="00F4503B" w:rsidRDefault="008037AD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lastRenderedPageBreak/>
              <w:t>Отдельное мероприятие</w:t>
            </w:r>
          </w:p>
          <w:p w:rsidR="008037AD" w:rsidRPr="00F4503B" w:rsidRDefault="008037AD" w:rsidP="00B6486A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8037AD" w:rsidRPr="004F59F5" w:rsidRDefault="008037AD" w:rsidP="004B3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59F5">
              <w:rPr>
                <w:rFonts w:ascii="Times New Roman" w:hAnsi="Times New Roman" w:cs="Times New Roman"/>
              </w:rPr>
              <w:t>Отдельное мероприятие «Подготовка проектов межевания земельных участков и проведение кадастровых работ»</w:t>
            </w:r>
          </w:p>
          <w:p w:rsidR="008037AD" w:rsidRPr="00F4503B" w:rsidRDefault="008037AD" w:rsidP="004B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F84E40" w:rsidRDefault="008037AD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8037AD" w:rsidRPr="00F4503B" w:rsidRDefault="008037AD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4F59F5" w:rsidRDefault="008037AD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8037AD" w:rsidRPr="00F4503B" w:rsidRDefault="008037AD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4F59F5" w:rsidRDefault="008037AD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B6486A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599,3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8037AD" w:rsidRPr="00F4503B" w:rsidRDefault="008037AD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4F59F5" w:rsidRDefault="008037AD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730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rPr>
          <w:trHeight w:val="252"/>
        </w:trPr>
        <w:tc>
          <w:tcPr>
            <w:tcW w:w="1850" w:type="dxa"/>
            <w:vMerge/>
            <w:shd w:val="clear" w:color="auto" w:fill="auto"/>
          </w:tcPr>
          <w:p w:rsidR="008037AD" w:rsidRPr="00F4503B" w:rsidRDefault="008037AD" w:rsidP="004F59F5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4F59F5" w:rsidRDefault="008037AD" w:rsidP="004F5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B648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 w:val="restart"/>
            <w:shd w:val="clear" w:color="auto" w:fill="auto"/>
          </w:tcPr>
          <w:p w:rsidR="008037AD" w:rsidRPr="00F4503B" w:rsidRDefault="008037AD" w:rsidP="00F4503B">
            <w:pPr>
              <w:tabs>
                <w:tab w:val="left" w:pos="65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Отдельное мероприятие</w:t>
            </w:r>
          </w:p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 xml:space="preserve">Отдельное мероприятие  «Комплексное развитие сельских территорий» по благоустройству сельских территорий  «Организация освещения территорий в с. </w:t>
            </w:r>
            <w:proofErr w:type="spellStart"/>
            <w:r w:rsidRPr="00F4503B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с</w:t>
            </w:r>
            <w:proofErr w:type="gramStart"/>
            <w:r w:rsidRPr="00F4503B">
              <w:rPr>
                <w:rFonts w:ascii="Times New Roman" w:hAnsi="Times New Roman" w:cs="Times New Roman"/>
              </w:rPr>
              <w:t>.П</w:t>
            </w:r>
            <w:proofErr w:type="gramEnd"/>
            <w:r w:rsidRPr="00F4503B">
              <w:rPr>
                <w:rFonts w:ascii="Times New Roman" w:hAnsi="Times New Roman" w:cs="Times New Roman"/>
              </w:rPr>
              <w:t>ервомайское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03B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F4503B">
              <w:rPr>
                <w:rFonts w:ascii="Times New Roman" w:hAnsi="Times New Roman" w:cs="Times New Roman"/>
              </w:rPr>
              <w:t xml:space="preserve"> района Кировской области»</w:t>
            </w: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 w:val="restart"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8037AD" w:rsidRPr="00F4503B" w:rsidRDefault="008037AD" w:rsidP="00F4503B">
            <w:pPr>
              <w:pStyle w:val="ConsPlusCell"/>
              <w:widowControl/>
              <w:autoSpaceDE/>
              <w:adjustRightInd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03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4B3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503B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4B34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9620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37AD" w:rsidRPr="003C14AF" w:rsidTr="008037AD">
        <w:tc>
          <w:tcPr>
            <w:tcW w:w="1850" w:type="dxa"/>
            <w:vMerge w:val="restart"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  <w:vAlign w:val="center"/>
          </w:tcPr>
          <w:p w:rsidR="008037AD" w:rsidRPr="008037AD" w:rsidRDefault="008037AD" w:rsidP="008037AD">
            <w:pPr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 xml:space="preserve">Обеспечение дополнительных мер на реализацию мероприятий по капитальному ремонту мемориального комплекса воинам, погибшим в ВОВ с. </w:t>
            </w:r>
            <w:proofErr w:type="spellStart"/>
            <w:r w:rsidRPr="008037AD">
              <w:rPr>
                <w:rFonts w:ascii="Times New Roman" w:hAnsi="Times New Roman" w:cs="Times New Roman"/>
              </w:rPr>
              <w:t>Кугушерга</w:t>
            </w:r>
            <w:proofErr w:type="spellEnd"/>
            <w:r w:rsidRPr="008037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7AD">
              <w:rPr>
                <w:rFonts w:ascii="Times New Roman" w:hAnsi="Times New Roman" w:cs="Times New Roman"/>
              </w:rPr>
              <w:t>Яранского</w:t>
            </w:r>
            <w:proofErr w:type="spellEnd"/>
            <w:r w:rsidRPr="008037AD">
              <w:rPr>
                <w:rFonts w:ascii="Times New Roman" w:hAnsi="Times New Roman" w:cs="Times New Roman"/>
              </w:rPr>
              <w:t xml:space="preserve"> района Кировской области</w:t>
            </w: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8037AD" w:rsidRDefault="008037AD" w:rsidP="0080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365,4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</w:tr>
      <w:tr w:rsidR="008037AD" w:rsidRPr="003C14AF" w:rsidTr="008037AD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8037AD" w:rsidRDefault="008037AD" w:rsidP="008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</w:tr>
      <w:tr w:rsidR="008037AD" w:rsidRPr="003C14AF" w:rsidTr="008037AD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8037AD" w:rsidRDefault="008037AD" w:rsidP="008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</w:tr>
      <w:tr w:rsidR="008037AD" w:rsidRPr="003C14AF" w:rsidTr="008037AD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8037AD" w:rsidRDefault="008037AD" w:rsidP="008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</w:tr>
      <w:tr w:rsidR="008037AD" w:rsidRPr="003C14AF" w:rsidTr="008037AD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8037AD" w:rsidRDefault="008037AD" w:rsidP="008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8037AD" w:rsidRDefault="008037AD" w:rsidP="0080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365,4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8037AD" w:rsidRDefault="008037AD" w:rsidP="008037AD">
            <w:pPr>
              <w:jc w:val="center"/>
              <w:rPr>
                <w:rFonts w:ascii="Times New Roman" w:hAnsi="Times New Roman" w:cs="Times New Roman"/>
              </w:rPr>
            </w:pPr>
            <w:r w:rsidRPr="008037AD">
              <w:rPr>
                <w:rFonts w:ascii="Times New Roman" w:hAnsi="Times New Roman" w:cs="Times New Roman"/>
              </w:rPr>
              <w:t>0</w:t>
            </w:r>
          </w:p>
        </w:tc>
      </w:tr>
      <w:tr w:rsidR="008037AD" w:rsidRPr="003C14AF" w:rsidTr="0022064B">
        <w:tc>
          <w:tcPr>
            <w:tcW w:w="1850" w:type="dxa"/>
            <w:vMerge w:val="restart"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 w:val="restart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Прочее благоустройство</w:t>
            </w: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 xml:space="preserve">Всего, </w:t>
            </w:r>
          </w:p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37,7</w:t>
            </w:r>
          </w:p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2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450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8037AD" w:rsidRPr="003C14AF" w:rsidTr="0022064B">
        <w:tc>
          <w:tcPr>
            <w:tcW w:w="1850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8037AD" w:rsidRPr="00F4503B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shd w:val="clear" w:color="auto" w:fill="auto"/>
          </w:tcPr>
          <w:p w:rsidR="008037AD" w:rsidRPr="00F84E40" w:rsidRDefault="008037AD" w:rsidP="00F45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4E40">
              <w:rPr>
                <w:rFonts w:ascii="Times New Roman" w:hAnsi="Times New Roman" w:cs="Times New Roman"/>
              </w:rPr>
              <w:t>Иные внебюджетные    источники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50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auto"/>
          </w:tcPr>
          <w:p w:rsidR="008037AD" w:rsidRPr="00F4503B" w:rsidRDefault="008037AD" w:rsidP="00F450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8F0" w:rsidRPr="00DD08F0" w:rsidRDefault="00DD08F0" w:rsidP="00F4503B">
      <w:pPr>
        <w:keepNext/>
        <w:widowControl w:val="0"/>
        <w:tabs>
          <w:tab w:val="left" w:pos="-3360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sectPr w:rsidR="00DD08F0" w:rsidRPr="00DD08F0" w:rsidSect="00F4503B">
      <w:pgSz w:w="16840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9CE"/>
    <w:rsid w:val="000319CE"/>
    <w:rsid w:val="0004441D"/>
    <w:rsid w:val="0005143C"/>
    <w:rsid w:val="00052A40"/>
    <w:rsid w:val="000C6A30"/>
    <w:rsid w:val="00114175"/>
    <w:rsid w:val="0022064B"/>
    <w:rsid w:val="002312A8"/>
    <w:rsid w:val="002C7853"/>
    <w:rsid w:val="002D32CF"/>
    <w:rsid w:val="00334EFC"/>
    <w:rsid w:val="003C0B59"/>
    <w:rsid w:val="0046438A"/>
    <w:rsid w:val="004B34DD"/>
    <w:rsid w:val="004F59F5"/>
    <w:rsid w:val="005D43F8"/>
    <w:rsid w:val="00610F86"/>
    <w:rsid w:val="00656EA7"/>
    <w:rsid w:val="00671378"/>
    <w:rsid w:val="0071765B"/>
    <w:rsid w:val="00721DBE"/>
    <w:rsid w:val="00730FA2"/>
    <w:rsid w:val="007A0C0F"/>
    <w:rsid w:val="007B34E2"/>
    <w:rsid w:val="008037AD"/>
    <w:rsid w:val="00857E02"/>
    <w:rsid w:val="0086462C"/>
    <w:rsid w:val="008F2A25"/>
    <w:rsid w:val="00962094"/>
    <w:rsid w:val="009D7BCC"/>
    <w:rsid w:val="00A56FB8"/>
    <w:rsid w:val="00B6486A"/>
    <w:rsid w:val="00B97E6D"/>
    <w:rsid w:val="00BB7719"/>
    <w:rsid w:val="00C23B0D"/>
    <w:rsid w:val="00CC1CB8"/>
    <w:rsid w:val="00D51B92"/>
    <w:rsid w:val="00D72D84"/>
    <w:rsid w:val="00DD08F0"/>
    <w:rsid w:val="00E044BD"/>
    <w:rsid w:val="00ED3F9E"/>
    <w:rsid w:val="00EF0185"/>
    <w:rsid w:val="00F4503B"/>
    <w:rsid w:val="00F84E40"/>
    <w:rsid w:val="00F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D0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D0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B648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B6486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2025-02-17T13:06:00Z</cp:lastPrinted>
  <dcterms:created xsi:type="dcterms:W3CDTF">2023-12-04T11:54:00Z</dcterms:created>
  <dcterms:modified xsi:type="dcterms:W3CDTF">2025-02-17T13:07:00Z</dcterms:modified>
</cp:coreProperties>
</file>