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25FBD" w:rsidRPr="00262EE8" w:rsidRDefault="00262EE8" w:rsidP="00262EE8">
      <w:pPr>
        <w:spacing w:after="0" w:line="240" w:lineRule="auto"/>
        <w:ind w:left="5954"/>
        <w:rPr>
          <w:rFonts w:ascii="Times New Roman" w:hAnsi="Times New Roman" w:cs="Times New Roman"/>
          <w:sz w:val="24"/>
          <w:szCs w:val="24"/>
        </w:rPr>
      </w:pPr>
      <w:r w:rsidRPr="00262EE8">
        <w:rPr>
          <w:rFonts w:ascii="Times New Roman" w:hAnsi="Times New Roman" w:cs="Times New Roman"/>
          <w:sz w:val="24"/>
          <w:szCs w:val="24"/>
        </w:rPr>
        <w:t xml:space="preserve">УТВЕРЖДЕНО </w:t>
      </w:r>
    </w:p>
    <w:p w:rsidR="00262EE8" w:rsidRPr="00262EE8" w:rsidRDefault="00262EE8" w:rsidP="00262EE8">
      <w:pPr>
        <w:spacing w:after="0" w:line="240" w:lineRule="auto"/>
        <w:ind w:left="5954"/>
        <w:rPr>
          <w:rFonts w:ascii="Times New Roman" w:hAnsi="Times New Roman" w:cs="Times New Roman"/>
          <w:sz w:val="24"/>
          <w:szCs w:val="24"/>
        </w:rPr>
      </w:pPr>
      <w:r w:rsidRPr="00262EE8">
        <w:rPr>
          <w:rFonts w:ascii="Times New Roman" w:hAnsi="Times New Roman" w:cs="Times New Roman"/>
          <w:sz w:val="24"/>
          <w:szCs w:val="24"/>
        </w:rPr>
        <w:t>Р</w:t>
      </w:r>
      <w:r w:rsidR="00125FBD" w:rsidRPr="00262EE8">
        <w:rPr>
          <w:rFonts w:ascii="Times New Roman" w:hAnsi="Times New Roman" w:cs="Times New Roman"/>
          <w:sz w:val="24"/>
          <w:szCs w:val="24"/>
        </w:rPr>
        <w:t xml:space="preserve">ешением </w:t>
      </w:r>
    </w:p>
    <w:p w:rsidR="00262EE8" w:rsidRPr="00262EE8" w:rsidRDefault="00B31B6C" w:rsidP="00262EE8">
      <w:pPr>
        <w:spacing w:after="0" w:line="240" w:lineRule="auto"/>
        <w:ind w:left="5954"/>
        <w:rPr>
          <w:rFonts w:ascii="Times New Roman" w:hAnsi="Times New Roman" w:cs="Times New Roman"/>
          <w:sz w:val="24"/>
          <w:szCs w:val="24"/>
        </w:rPr>
      </w:pPr>
      <w:proofErr w:type="spellStart"/>
      <w:r w:rsidRPr="00262EE8">
        <w:rPr>
          <w:rFonts w:ascii="Times New Roman" w:hAnsi="Times New Roman" w:cs="Times New Roman"/>
          <w:sz w:val="24"/>
          <w:szCs w:val="24"/>
        </w:rPr>
        <w:t>Кугушергской</w:t>
      </w:r>
      <w:proofErr w:type="spellEnd"/>
      <w:r w:rsidR="00125FBD" w:rsidRPr="00262EE8">
        <w:rPr>
          <w:rFonts w:ascii="Times New Roman" w:hAnsi="Times New Roman" w:cs="Times New Roman"/>
          <w:sz w:val="24"/>
          <w:szCs w:val="24"/>
        </w:rPr>
        <w:t xml:space="preserve"> сельской Думы</w:t>
      </w:r>
      <w:r w:rsidR="00262EE8" w:rsidRPr="00262EE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25FBD" w:rsidRPr="00262EE8" w:rsidRDefault="00125FBD" w:rsidP="00262EE8">
      <w:pPr>
        <w:spacing w:after="0" w:line="240" w:lineRule="auto"/>
        <w:ind w:left="5954"/>
        <w:rPr>
          <w:rFonts w:ascii="Times New Roman" w:hAnsi="Times New Roman" w:cs="Times New Roman"/>
          <w:sz w:val="24"/>
          <w:szCs w:val="24"/>
        </w:rPr>
      </w:pPr>
      <w:r w:rsidRPr="00262EE8">
        <w:rPr>
          <w:rFonts w:ascii="Times New Roman" w:hAnsi="Times New Roman" w:cs="Times New Roman"/>
          <w:sz w:val="24"/>
          <w:szCs w:val="24"/>
        </w:rPr>
        <w:t xml:space="preserve">от </w:t>
      </w:r>
      <w:r w:rsidR="00262EE8" w:rsidRPr="00262EE8">
        <w:rPr>
          <w:rFonts w:ascii="Times New Roman" w:hAnsi="Times New Roman" w:cs="Times New Roman"/>
          <w:sz w:val="24"/>
          <w:szCs w:val="24"/>
        </w:rPr>
        <w:t>06.11.2024 № 87</w:t>
      </w:r>
    </w:p>
    <w:p w:rsidR="00125FBD" w:rsidRPr="00262EE8" w:rsidRDefault="00125FBD" w:rsidP="00125FBD">
      <w:pPr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125FBD" w:rsidRPr="00262EE8" w:rsidRDefault="00125FBD" w:rsidP="00125FBD">
      <w:pPr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262EE8">
        <w:rPr>
          <w:rFonts w:ascii="Times New Roman" w:hAnsi="Times New Roman" w:cs="Times New Roman"/>
          <w:sz w:val="24"/>
          <w:szCs w:val="24"/>
        </w:rPr>
        <w:t>Приложение 1</w:t>
      </w:r>
    </w:p>
    <w:p w:rsidR="002139DF" w:rsidRDefault="00125FBD" w:rsidP="00262EE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2EE8">
        <w:rPr>
          <w:rFonts w:ascii="Times New Roman" w:hAnsi="Times New Roman" w:cs="Times New Roman"/>
          <w:sz w:val="24"/>
          <w:szCs w:val="24"/>
        </w:rPr>
        <w:t xml:space="preserve">Координатное описание границы населенного пункта </w:t>
      </w:r>
    </w:p>
    <w:p w:rsidR="00125FBD" w:rsidRPr="00262EE8" w:rsidRDefault="005B6D7A" w:rsidP="00262EE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2EE8">
        <w:rPr>
          <w:rFonts w:ascii="Times New Roman" w:hAnsi="Times New Roman" w:cs="Times New Roman"/>
          <w:sz w:val="24"/>
          <w:szCs w:val="24"/>
        </w:rPr>
        <w:t>п. Майский</w:t>
      </w:r>
      <w:r w:rsidR="002139DF">
        <w:rPr>
          <w:rFonts w:ascii="Times New Roman" w:hAnsi="Times New Roman" w:cs="Times New Roman"/>
          <w:sz w:val="24"/>
          <w:szCs w:val="24"/>
        </w:rPr>
        <w:t xml:space="preserve"> </w:t>
      </w:r>
      <w:bookmarkStart w:id="0" w:name="_GoBack"/>
      <w:bookmarkEnd w:id="0"/>
      <w:proofErr w:type="spellStart"/>
      <w:r w:rsidR="001B71D5" w:rsidRPr="00262EE8">
        <w:rPr>
          <w:rFonts w:ascii="Times New Roman" w:hAnsi="Times New Roman" w:cs="Times New Roman"/>
          <w:sz w:val="24"/>
          <w:szCs w:val="24"/>
        </w:rPr>
        <w:t>Яранского</w:t>
      </w:r>
      <w:proofErr w:type="spellEnd"/>
      <w:r w:rsidR="00125FBD" w:rsidRPr="00262EE8">
        <w:rPr>
          <w:rFonts w:ascii="Times New Roman" w:hAnsi="Times New Roman" w:cs="Times New Roman"/>
          <w:sz w:val="24"/>
          <w:szCs w:val="24"/>
        </w:rPr>
        <w:t xml:space="preserve"> района Кировской области</w:t>
      </w:r>
    </w:p>
    <w:p w:rsidR="00755FEB" w:rsidRDefault="00755FEB">
      <w:pPr>
        <w:rPr>
          <w:noProof/>
          <w:lang w:eastAsia="ru-RU"/>
        </w:rPr>
      </w:pPr>
    </w:p>
    <w:tbl>
      <w:tblPr>
        <w:tblW w:w="0" w:type="auto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87"/>
        <w:gridCol w:w="1410"/>
        <w:gridCol w:w="1425"/>
      </w:tblGrid>
      <w:tr w:rsidR="00B42ED1" w:rsidRPr="00B42ED1" w:rsidTr="00B42ED1">
        <w:trPr>
          <w:jc w:val="center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Обозначение характерных точек</w:t>
            </w: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br/>
              <w:t>границ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br/>
              <w:t xml:space="preserve">Координаты, </w:t>
            </w:r>
            <w:proofErr w:type="gramStart"/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м</w:t>
            </w:r>
            <w:proofErr w:type="gramEnd"/>
          </w:p>
        </w:tc>
      </w:tr>
      <w:tr w:rsidR="00B42ED1" w:rsidRPr="00B42ED1" w:rsidTr="00B42ED1">
        <w:trPr>
          <w:trHeight w:val="690"/>
          <w:jc w:val="center"/>
        </w:trPr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Y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3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408 887,26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1 258 787,61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408 901,61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1 258 787,54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408 929,90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1 258 795,57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408 938,15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1 258 817,95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408 879,01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1 258 858,92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408 878,16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1 258 883,84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408 929,27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1 258 938,76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408 929,27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1 258 973,39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408 731,60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1 259 155,85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408 676,48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1 259 146,14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408 639,31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1 259 118,69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408 605,94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1 259 145,29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408 604,67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1 259 179,51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408 640,58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1 259 239,90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408 638,46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1 259 274,96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408 592,00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1 259 315,52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408 570,89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1 259 347,62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408 559,69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1 259 389,43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408 423,69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1 259 391,96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408 380,61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1 259 380,13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408 336,68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1 259 285,52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408 306,26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1 259 316,78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408 250,51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1 259 350,57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408 214,19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1 259 353,11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408 152,52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1 259 282,15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408 108,59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1 259 272,01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408 057,91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1 259 292,28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407 992,43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1 259 266,10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408 002,01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1 259 230,39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408 009,09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1 259 203,14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408 020,12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1 259 160,69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408 020,32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1 259 127,56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408 023,69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1 259 067,58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408 005,11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1 259 017,74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4" w:space="0" w:color="auto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407 873,33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1 258 861,03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407 887,69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1 258 806,97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407 853,89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1 258 747,84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38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407 851,36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1 258 725,45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407 888,11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1 258 675,61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407 887,05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1 258 641,82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407 898,03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1 258 589,45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407 914,09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1 258 570,01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407 945,34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1 258 567,48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407 984,20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1 258 586,91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408 023,06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1 258 615,63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408 103,32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1 258 597,90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408 210,39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1 258 546,36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408 318,72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1 258 511,73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408 439,53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1 258 477,09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408 529,07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1 258 499,05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408 586,51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1 258 538,76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408 641,42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1 258 613,10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408 709,85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1 258 722,07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408 714,07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1 258 748,76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408 725,22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1 258 776,61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408 750,07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1 258 767,38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408 847,25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1 258 742,22</w:t>
            </w:r>
          </w:p>
        </w:tc>
      </w:tr>
      <w:tr w:rsidR="00B42ED1" w:rsidRPr="00B42ED1" w:rsidTr="00B42ED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408 880,16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1 258 738,13</w:t>
            </w:r>
          </w:p>
        </w:tc>
      </w:tr>
      <w:tr w:rsidR="00B42ED1" w:rsidRPr="00B42ED1" w:rsidTr="00B42ED1">
        <w:trPr>
          <w:trHeight w:val="270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408 887,26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B42ED1" w:rsidRPr="00262EE8" w:rsidRDefault="00B42ED1" w:rsidP="00B42E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1 258 787,61</w:t>
            </w:r>
          </w:p>
        </w:tc>
      </w:tr>
    </w:tbl>
    <w:p w:rsidR="00B31B6C" w:rsidRDefault="00B31B6C">
      <w:pPr>
        <w:rPr>
          <w:noProof/>
          <w:lang w:eastAsia="ru-RU"/>
        </w:rPr>
      </w:pPr>
    </w:p>
    <w:p w:rsidR="00755FEB" w:rsidRDefault="00755FEB">
      <w:pPr>
        <w:rPr>
          <w:noProof/>
          <w:lang w:eastAsia="ru-RU"/>
        </w:rPr>
      </w:pPr>
    </w:p>
    <w:p w:rsidR="00755FEB" w:rsidRDefault="00755FEB">
      <w:pPr>
        <w:rPr>
          <w:noProof/>
          <w:lang w:eastAsia="ru-RU"/>
        </w:rPr>
      </w:pPr>
    </w:p>
    <w:p w:rsidR="00755FEB" w:rsidRDefault="00755FEB">
      <w:pPr>
        <w:rPr>
          <w:noProof/>
          <w:lang w:eastAsia="ru-RU"/>
        </w:rPr>
      </w:pPr>
    </w:p>
    <w:p w:rsidR="00755FEB" w:rsidRDefault="00755FEB">
      <w:pPr>
        <w:rPr>
          <w:noProof/>
          <w:lang w:eastAsia="ru-RU"/>
        </w:rPr>
      </w:pPr>
    </w:p>
    <w:p w:rsidR="00755FEB" w:rsidRDefault="00755FEB">
      <w:pPr>
        <w:rPr>
          <w:noProof/>
          <w:lang w:eastAsia="ru-RU"/>
        </w:rPr>
      </w:pPr>
    </w:p>
    <w:p w:rsidR="00755FEB" w:rsidRDefault="00755FEB">
      <w:pPr>
        <w:rPr>
          <w:noProof/>
          <w:lang w:eastAsia="ru-RU"/>
        </w:rPr>
      </w:pPr>
    </w:p>
    <w:p w:rsidR="00755FEB" w:rsidRDefault="00755FEB">
      <w:pPr>
        <w:rPr>
          <w:noProof/>
          <w:lang w:eastAsia="ru-RU"/>
        </w:rPr>
      </w:pPr>
    </w:p>
    <w:p w:rsidR="00755FEB" w:rsidRDefault="00755FEB">
      <w:pPr>
        <w:rPr>
          <w:noProof/>
          <w:lang w:eastAsia="ru-RU"/>
        </w:rPr>
      </w:pPr>
    </w:p>
    <w:p w:rsidR="00755FEB" w:rsidRDefault="00755FEB">
      <w:pPr>
        <w:rPr>
          <w:noProof/>
          <w:lang w:eastAsia="ru-RU"/>
        </w:rPr>
      </w:pPr>
    </w:p>
    <w:p w:rsidR="00755FEB" w:rsidRDefault="00755FEB">
      <w:pPr>
        <w:rPr>
          <w:noProof/>
          <w:lang w:eastAsia="ru-RU"/>
        </w:rPr>
      </w:pPr>
    </w:p>
    <w:p w:rsidR="00755FEB" w:rsidRDefault="00755FEB">
      <w:pPr>
        <w:rPr>
          <w:noProof/>
          <w:lang w:eastAsia="ru-RU"/>
        </w:rPr>
      </w:pPr>
    </w:p>
    <w:p w:rsidR="00755FEB" w:rsidRDefault="00262EE8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pt;height:719.25pt">
            <v:imagedata r:id="rId5" o:title="План границ объекта - Лист 1"/>
          </v:shape>
        </w:pict>
      </w:r>
    </w:p>
    <w:p w:rsidR="00755FEB" w:rsidRDefault="00755FEB">
      <w:pPr>
        <w:sectPr w:rsidR="00755FE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755FEB" w:rsidRPr="00262EE8" w:rsidRDefault="00755FEB" w:rsidP="00755FEB">
      <w:pPr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262EE8">
        <w:rPr>
          <w:rFonts w:ascii="Times New Roman" w:hAnsi="Times New Roman" w:cs="Times New Roman"/>
          <w:sz w:val="24"/>
          <w:szCs w:val="24"/>
        </w:rPr>
        <w:lastRenderedPageBreak/>
        <w:t>Приложение 2</w:t>
      </w:r>
    </w:p>
    <w:p w:rsidR="002139DF" w:rsidRDefault="00755FEB" w:rsidP="00262EE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2EE8">
        <w:rPr>
          <w:rFonts w:ascii="Times New Roman" w:hAnsi="Times New Roman" w:cs="Times New Roman"/>
          <w:sz w:val="24"/>
          <w:szCs w:val="24"/>
        </w:rPr>
        <w:t>Координатное описание гран</w:t>
      </w:r>
      <w:r w:rsidR="00092ADC" w:rsidRPr="00262EE8">
        <w:rPr>
          <w:rFonts w:ascii="Times New Roman" w:hAnsi="Times New Roman" w:cs="Times New Roman"/>
          <w:sz w:val="24"/>
          <w:szCs w:val="24"/>
        </w:rPr>
        <w:t>ицы населенного пункта</w:t>
      </w:r>
    </w:p>
    <w:p w:rsidR="00755FEB" w:rsidRPr="00262EE8" w:rsidRDefault="00092ADC" w:rsidP="00262EE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2EE8">
        <w:rPr>
          <w:rFonts w:ascii="Times New Roman" w:hAnsi="Times New Roman" w:cs="Times New Roman"/>
          <w:sz w:val="24"/>
          <w:szCs w:val="24"/>
        </w:rPr>
        <w:t xml:space="preserve"> д. </w:t>
      </w:r>
      <w:r w:rsidR="00BC305D" w:rsidRPr="00262EE8">
        <w:rPr>
          <w:rFonts w:ascii="Times New Roman" w:hAnsi="Times New Roman" w:cs="Times New Roman"/>
          <w:sz w:val="24"/>
          <w:szCs w:val="24"/>
        </w:rPr>
        <w:t>Малая</w:t>
      </w:r>
      <w:r w:rsidRPr="00262EE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62EE8">
        <w:rPr>
          <w:rFonts w:ascii="Times New Roman" w:hAnsi="Times New Roman" w:cs="Times New Roman"/>
          <w:sz w:val="24"/>
          <w:szCs w:val="24"/>
        </w:rPr>
        <w:t>Кугушерга</w:t>
      </w:r>
      <w:proofErr w:type="spellEnd"/>
      <w:r w:rsidR="00755FEB" w:rsidRPr="00262EE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55FEB" w:rsidRPr="00262EE8">
        <w:rPr>
          <w:rFonts w:ascii="Times New Roman" w:hAnsi="Times New Roman" w:cs="Times New Roman"/>
          <w:sz w:val="24"/>
          <w:szCs w:val="24"/>
        </w:rPr>
        <w:t>Яранского</w:t>
      </w:r>
      <w:proofErr w:type="spellEnd"/>
      <w:r w:rsidR="00755FEB" w:rsidRPr="00262EE8">
        <w:rPr>
          <w:rFonts w:ascii="Times New Roman" w:hAnsi="Times New Roman" w:cs="Times New Roman"/>
          <w:sz w:val="24"/>
          <w:szCs w:val="24"/>
        </w:rPr>
        <w:t xml:space="preserve"> района Кировской области</w:t>
      </w:r>
    </w:p>
    <w:p w:rsidR="00755FEB" w:rsidRDefault="00755FEB" w:rsidP="00755FEB">
      <w:pPr>
        <w:spacing w:line="240" w:lineRule="auto"/>
        <w:jc w:val="center"/>
        <w:rPr>
          <w:rFonts w:ascii="Times New Roman" w:hAnsi="Times New Roman" w:cs="Times New Roman"/>
        </w:rPr>
      </w:pPr>
    </w:p>
    <w:tbl>
      <w:tblPr>
        <w:tblW w:w="0" w:type="auto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87"/>
        <w:gridCol w:w="1410"/>
        <w:gridCol w:w="1425"/>
      </w:tblGrid>
      <w:tr w:rsidR="00D32B46" w:rsidRPr="00D32B46" w:rsidTr="00D32B46">
        <w:trPr>
          <w:jc w:val="center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Обозначение характерных точек</w:t>
            </w: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br/>
              <w:t>границ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br/>
              <w:t xml:space="preserve">Координаты, </w:t>
            </w:r>
            <w:proofErr w:type="gramStart"/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м</w:t>
            </w:r>
            <w:proofErr w:type="gramEnd"/>
          </w:p>
        </w:tc>
      </w:tr>
      <w:tr w:rsidR="00D32B46" w:rsidRPr="00D32B46" w:rsidTr="00D32B46">
        <w:trPr>
          <w:trHeight w:val="690"/>
          <w:jc w:val="center"/>
        </w:trPr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Y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3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423 530,44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1 257 377,84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423 519,25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1 257 387,36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423 470,18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1 257 429,15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423 445,64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1 257 450,03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423 439,29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1 257 455,43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423 365,51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1 257 528,49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423 380,99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1 257 547,17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423 379,19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1 257 552,96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423 372,06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1 257 575,84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423 354,16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1 257 602,03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423 330,41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1 257 608,52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423 317,19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1 257 630,60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423 303,83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1 257 629,03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423 302,29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1 257 636,91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423 287,43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1 257 628,89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423 247,71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1 257 648,07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423 234,93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1 257 646,84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423 220,21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1 257 661,03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423 227,06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1 257 665,13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423 220,21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1 257 675,14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423 205,92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1 257 684,11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423 201,80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1 257 690,83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423 199,27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1 257 705,80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423 189,41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1 257 719,25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423 177,70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1 257 721,25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423 165,14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1 257 731,19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423 161,60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1 257 739,72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423 146,21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1 257 748,61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423 134,46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1 257 760,68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423 118,77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1 257 765,12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423 111,19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1 257 771,36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423 099,32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1 257 756,76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423 089,41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1 257 744,62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423 070,17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1 257 744,24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423 064,18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1 257 759,36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423 055,67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1 257 761,91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423 053,55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1 257 767,47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423 032,98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1 257 777,41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423 029,20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1 257 784,10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423 020,76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1 257 788,32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423 014,73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1 257 807,79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423 003,09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1 257 808,86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422 980,82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1 257 865,69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44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422 968,84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1 257 872,92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422 952,59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1 257 871,78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422 944,61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1 257 880,92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4" w:space="0" w:color="auto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47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422 934,72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1 257 884,13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422 914,85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1 257 915,05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422 898,01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1 257 921,70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422 885,51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1 257 937,88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422 878,15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1 257 932,06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422 869,13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1 257 941,10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422 861,13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1 257 942,32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422 823,60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1 257 972,77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422 813,81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1 257 974,12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422 804,61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1 257 964,07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422 680,46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1 257 828,47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422 716,09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1 257 776,44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422 728,43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1 257 758,43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422 761,51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1 257 724,91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422 815,34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1 257 677,71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423 009,54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1 257 507,50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423 134,90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1 257 385,37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423 219,64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1 257 315,92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423 268,91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1 257 275,53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423 278,53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1 257 267,63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423 344,15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1 257 207,82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423 353,08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1 257 209,28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423 386,09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1 257 214,03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423 434,80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1 257 234,20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423 467,95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1 257 254,81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423 467,94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1 257 275,52</w:t>
            </w:r>
          </w:p>
        </w:tc>
      </w:tr>
      <w:tr w:rsidR="00D32B46" w:rsidRPr="00D32B46" w:rsidTr="00D32B4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423 443,99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1 257 296,10</w:t>
            </w:r>
          </w:p>
        </w:tc>
      </w:tr>
      <w:tr w:rsidR="00D32B46" w:rsidRPr="00D32B46" w:rsidTr="00D32B46">
        <w:trPr>
          <w:trHeight w:val="255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423 530,44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D32B46" w:rsidRPr="00262EE8" w:rsidRDefault="00D32B46" w:rsidP="00D32B4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1 257 377,84</w:t>
            </w:r>
          </w:p>
        </w:tc>
      </w:tr>
    </w:tbl>
    <w:p w:rsidR="005408FF" w:rsidRPr="009909FF" w:rsidRDefault="005408FF" w:rsidP="00D32B46">
      <w:pPr>
        <w:spacing w:line="240" w:lineRule="auto"/>
        <w:jc w:val="center"/>
        <w:rPr>
          <w:rFonts w:ascii="Times New Roman" w:hAnsi="Times New Roman" w:cs="Times New Roman"/>
        </w:rPr>
      </w:pPr>
    </w:p>
    <w:p w:rsidR="009909FF" w:rsidRDefault="009909FF">
      <w:pPr>
        <w:sectPr w:rsidR="009909FF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9909FF" w:rsidRDefault="00262EE8">
      <w:pPr>
        <w:sectPr w:rsidR="009909FF" w:rsidSect="007F1854">
          <w:pgSz w:w="11906" w:h="16838" w:code="9"/>
          <w:pgMar w:top="720" w:right="720" w:bottom="720" w:left="720" w:header="709" w:footer="709" w:gutter="0"/>
          <w:cols w:space="708"/>
          <w:docGrid w:linePitch="360"/>
        </w:sectPr>
      </w:pPr>
      <w:r>
        <w:lastRenderedPageBreak/>
        <w:pict>
          <v:shape id="_x0000_i1026" type="#_x0000_t75" style="width:500.25pt;height:769.5pt">
            <v:imagedata r:id="rId6" o:title="План границ объекта - Лист 1"/>
          </v:shape>
        </w:pict>
      </w:r>
    </w:p>
    <w:p w:rsidR="009909FF" w:rsidRPr="00262EE8" w:rsidRDefault="009909FF" w:rsidP="009909FF">
      <w:pPr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262EE8">
        <w:rPr>
          <w:rFonts w:ascii="Times New Roman" w:hAnsi="Times New Roman" w:cs="Times New Roman"/>
          <w:sz w:val="24"/>
          <w:szCs w:val="24"/>
        </w:rPr>
        <w:lastRenderedPageBreak/>
        <w:t>Приложение 3</w:t>
      </w:r>
    </w:p>
    <w:p w:rsidR="002139DF" w:rsidRDefault="009909FF" w:rsidP="00262EE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2EE8">
        <w:rPr>
          <w:rFonts w:ascii="Times New Roman" w:hAnsi="Times New Roman" w:cs="Times New Roman"/>
          <w:sz w:val="24"/>
          <w:szCs w:val="24"/>
        </w:rPr>
        <w:t>Координатное описание границы нас</w:t>
      </w:r>
      <w:r w:rsidR="007F1854" w:rsidRPr="00262EE8">
        <w:rPr>
          <w:rFonts w:ascii="Times New Roman" w:hAnsi="Times New Roman" w:cs="Times New Roman"/>
          <w:sz w:val="24"/>
          <w:szCs w:val="24"/>
        </w:rPr>
        <w:t xml:space="preserve">еленного пункта </w:t>
      </w:r>
    </w:p>
    <w:p w:rsidR="009909FF" w:rsidRPr="00262EE8" w:rsidRDefault="007F1854" w:rsidP="00262EE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2EE8">
        <w:rPr>
          <w:rFonts w:ascii="Times New Roman" w:hAnsi="Times New Roman" w:cs="Times New Roman"/>
          <w:sz w:val="24"/>
          <w:szCs w:val="24"/>
        </w:rPr>
        <w:t xml:space="preserve">д. </w:t>
      </w:r>
      <w:r w:rsidR="00C8310A" w:rsidRPr="00262EE8">
        <w:rPr>
          <w:rFonts w:ascii="Times New Roman" w:hAnsi="Times New Roman" w:cs="Times New Roman"/>
          <w:sz w:val="24"/>
          <w:szCs w:val="24"/>
        </w:rPr>
        <w:t>Малое</w:t>
      </w:r>
      <w:r w:rsidRPr="00262EE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62EE8">
        <w:rPr>
          <w:rFonts w:ascii="Times New Roman" w:hAnsi="Times New Roman" w:cs="Times New Roman"/>
          <w:sz w:val="24"/>
          <w:szCs w:val="24"/>
        </w:rPr>
        <w:t>Матвуево</w:t>
      </w:r>
      <w:proofErr w:type="spellEnd"/>
      <w:r w:rsidR="009909FF" w:rsidRPr="00262EE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909FF" w:rsidRPr="00262EE8">
        <w:rPr>
          <w:rFonts w:ascii="Times New Roman" w:hAnsi="Times New Roman" w:cs="Times New Roman"/>
          <w:sz w:val="24"/>
          <w:szCs w:val="24"/>
        </w:rPr>
        <w:t>Яранского</w:t>
      </w:r>
      <w:proofErr w:type="spellEnd"/>
      <w:r w:rsidR="009909FF" w:rsidRPr="00262EE8">
        <w:rPr>
          <w:rFonts w:ascii="Times New Roman" w:hAnsi="Times New Roman" w:cs="Times New Roman"/>
          <w:sz w:val="24"/>
          <w:szCs w:val="24"/>
        </w:rPr>
        <w:t xml:space="preserve"> района Кировской области</w:t>
      </w:r>
    </w:p>
    <w:p w:rsidR="009909FF" w:rsidRDefault="009909FF"/>
    <w:tbl>
      <w:tblPr>
        <w:tblW w:w="0" w:type="auto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87"/>
        <w:gridCol w:w="1410"/>
        <w:gridCol w:w="1425"/>
      </w:tblGrid>
      <w:tr w:rsidR="00C87392" w:rsidRPr="00C87392" w:rsidTr="00C87392">
        <w:trPr>
          <w:jc w:val="center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Обозначение характерных точек</w:t>
            </w: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br/>
              <w:t>границ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br/>
              <w:t xml:space="preserve">Координаты, </w:t>
            </w:r>
            <w:proofErr w:type="gramStart"/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м</w:t>
            </w:r>
            <w:proofErr w:type="gramEnd"/>
          </w:p>
        </w:tc>
      </w:tr>
      <w:tr w:rsidR="00C87392" w:rsidRPr="00C87392" w:rsidTr="00C87392">
        <w:trPr>
          <w:trHeight w:val="690"/>
          <w:jc w:val="center"/>
        </w:trPr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Y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3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428 407,79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1 250 628,22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428 300,96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1 250 789,73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428 277,36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1 250 815,09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428 245,82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1 250 809,64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428 228,97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1 250 804,14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428 188,25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1 250 790,87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428 105,74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1 250 674,23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428 096,76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1 250 662,99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428 090,41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1 250 643,06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428 075,76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1 250 637,61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428 065,11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1 250 622,36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428 053,84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1 250 625,56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428 046,57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1 250 614,83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428 033,50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1 250 617,99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428 032,82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1 250 606,07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428 015,32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1 250 611,33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428 016,76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1 250 594,43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428 001,31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1 250 580,88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427 991,04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1 250 560,37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427 969,89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1 250 544,62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427 971,19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1 250 532,54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427 967,62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1 250 524,81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427 945,25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1 250 509,81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427 942,26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1 250 503,14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427 915,75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1 250 480,09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427 905,59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1 250 448,93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427 899,69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1 250 444,13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427 888,40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1 250 428,48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427 886,60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1 250 418,87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427 857,55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1 250 384,43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427 845,56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1 250 381,80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427 842,91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1 250 369,61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427 789,13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1 250 327,41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427 776,46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1 250 322,27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427 848,55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1 250 252,77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427 862,61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1 250 241,67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427 943,88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1 250 177,52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427 961,50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1 250 175,43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428 007,06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1 250 193,17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428 047,12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1 250 220,89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428 060,17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1 250 232,17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428 084,53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1 250 253,21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428 123,01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1 250 286,45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428 321,24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1 250 487,45</w:t>
            </w:r>
          </w:p>
        </w:tc>
      </w:tr>
      <w:tr w:rsidR="00C87392" w:rsidRPr="00C87392" w:rsidTr="00C87392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428 400,66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1 250 588,17</w:t>
            </w:r>
          </w:p>
        </w:tc>
      </w:tr>
      <w:tr w:rsidR="00C87392" w:rsidRPr="00C87392" w:rsidTr="00C87392">
        <w:trPr>
          <w:trHeight w:val="270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428 407,79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C87392" w:rsidRPr="00262EE8" w:rsidRDefault="00C87392" w:rsidP="00C873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1 250 628,22</w:t>
            </w:r>
          </w:p>
        </w:tc>
      </w:tr>
    </w:tbl>
    <w:p w:rsidR="00D745E4" w:rsidRDefault="00262EE8">
      <w:r>
        <w:lastRenderedPageBreak/>
        <w:pict>
          <v:shape id="_x0000_i1027" type="#_x0000_t75" style="width:500.25pt;height:769.5pt">
            <v:imagedata r:id="rId7" o:title="План границ объекта - Лист 1"/>
          </v:shape>
        </w:pict>
      </w:r>
    </w:p>
    <w:p w:rsidR="00A80B67" w:rsidRPr="00262EE8" w:rsidRDefault="00A80B67" w:rsidP="00A80B67">
      <w:pPr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262EE8">
        <w:rPr>
          <w:rFonts w:ascii="Times New Roman" w:hAnsi="Times New Roman" w:cs="Times New Roman"/>
          <w:sz w:val="24"/>
          <w:szCs w:val="24"/>
        </w:rPr>
        <w:lastRenderedPageBreak/>
        <w:t>Приложение 4</w:t>
      </w:r>
    </w:p>
    <w:p w:rsidR="002139DF" w:rsidRDefault="00A80B67" w:rsidP="00262EE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2EE8">
        <w:rPr>
          <w:rFonts w:ascii="Times New Roman" w:hAnsi="Times New Roman" w:cs="Times New Roman"/>
          <w:sz w:val="24"/>
          <w:szCs w:val="24"/>
        </w:rPr>
        <w:t>Координатное описание границы населенного пу</w:t>
      </w:r>
      <w:r w:rsidR="00FD5006" w:rsidRPr="00262EE8">
        <w:rPr>
          <w:rFonts w:ascii="Times New Roman" w:hAnsi="Times New Roman" w:cs="Times New Roman"/>
          <w:sz w:val="24"/>
          <w:szCs w:val="24"/>
        </w:rPr>
        <w:t xml:space="preserve">нкта </w:t>
      </w:r>
    </w:p>
    <w:p w:rsidR="00A80B67" w:rsidRPr="00262EE8" w:rsidRDefault="00FD5006" w:rsidP="00262EE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2EE8">
        <w:rPr>
          <w:rFonts w:ascii="Times New Roman" w:hAnsi="Times New Roman" w:cs="Times New Roman"/>
          <w:sz w:val="24"/>
          <w:szCs w:val="24"/>
        </w:rPr>
        <w:t xml:space="preserve">д. </w:t>
      </w:r>
      <w:proofErr w:type="spellStart"/>
      <w:r w:rsidR="009056E9" w:rsidRPr="00262EE8">
        <w:rPr>
          <w:rFonts w:ascii="Times New Roman" w:hAnsi="Times New Roman" w:cs="Times New Roman"/>
          <w:sz w:val="24"/>
          <w:szCs w:val="24"/>
        </w:rPr>
        <w:t>Маскичи</w:t>
      </w:r>
      <w:proofErr w:type="spellEnd"/>
      <w:r w:rsidR="002139D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80B67" w:rsidRPr="00262EE8">
        <w:rPr>
          <w:rFonts w:ascii="Times New Roman" w:hAnsi="Times New Roman" w:cs="Times New Roman"/>
          <w:sz w:val="24"/>
          <w:szCs w:val="24"/>
        </w:rPr>
        <w:t>Яранского</w:t>
      </w:r>
      <w:proofErr w:type="spellEnd"/>
      <w:r w:rsidR="00A80B67" w:rsidRPr="00262EE8">
        <w:rPr>
          <w:rFonts w:ascii="Times New Roman" w:hAnsi="Times New Roman" w:cs="Times New Roman"/>
          <w:sz w:val="24"/>
          <w:szCs w:val="24"/>
        </w:rPr>
        <w:t xml:space="preserve"> района Кировской области</w:t>
      </w:r>
    </w:p>
    <w:p w:rsidR="00FD5006" w:rsidRDefault="00FD5006" w:rsidP="00A80B67">
      <w:pPr>
        <w:spacing w:line="240" w:lineRule="auto"/>
        <w:jc w:val="center"/>
        <w:rPr>
          <w:rFonts w:ascii="Times New Roman" w:hAnsi="Times New Roman" w:cs="Times New Roman"/>
        </w:rPr>
      </w:pPr>
    </w:p>
    <w:tbl>
      <w:tblPr>
        <w:tblW w:w="0" w:type="auto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87"/>
        <w:gridCol w:w="1410"/>
        <w:gridCol w:w="1425"/>
      </w:tblGrid>
      <w:tr w:rsidR="003B7E7B" w:rsidRPr="003B7E7B" w:rsidTr="003B7E7B">
        <w:trPr>
          <w:jc w:val="center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Обозначение характерных точек</w:t>
            </w: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br/>
              <w:t>границ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br/>
              <w:t xml:space="preserve">Координаты, </w:t>
            </w:r>
            <w:proofErr w:type="gramStart"/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м</w:t>
            </w:r>
            <w:proofErr w:type="gramEnd"/>
          </w:p>
        </w:tc>
      </w:tr>
      <w:tr w:rsidR="003B7E7B" w:rsidRPr="003B7E7B" w:rsidTr="003B7E7B">
        <w:trPr>
          <w:trHeight w:val="690"/>
          <w:jc w:val="center"/>
        </w:trPr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Y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3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427 429,14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1 246 556,29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427 425,40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1 246 576,98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427 420,22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1 246 605,86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427 416,02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1 246 629,19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427 415,59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1 246 637,57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427 415,03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1 246 649,03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427 414,11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1 246 667,68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427 413,15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1 246 686,86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427 412,65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1 246 696,93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427 407,49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1 246 733,25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427 405,41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1 246 747,89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427 402,11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1 246 771,07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427 398,51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1 246 796,39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427 393,23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1 246 833,49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427 389,49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1 246 859,80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427 388,81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1 246 864,56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427 375,33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1 246 882,67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427 224,63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1 246 854,79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427 214,33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1 246 852,89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427 206,93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1 246 851,51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427 175,72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1 246 845,75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427 148,46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1 246 804,34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427 154,58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1 246 782,29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427 172,62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1 246 717,38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427 179,36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1 246 693,11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427 182,66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1 246 681,16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427 199,44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1 246 677,10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427 205,44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1 246 456,58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427 287,23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1 246 442,86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427 294,81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1 246 441,59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427 302,16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1 246 442,93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427 413,01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1 246 463,05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427 413,44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1 246 481,51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427 382,73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1 246 485,64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427 367,60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1 246 493,43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427 369,89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1 246 528,27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427 396,94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1 246 555,31</w:t>
            </w:r>
          </w:p>
        </w:tc>
      </w:tr>
      <w:tr w:rsidR="003B7E7B" w:rsidRPr="003B7E7B" w:rsidTr="003B7E7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427 412,06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1 246 555,77</w:t>
            </w:r>
          </w:p>
        </w:tc>
      </w:tr>
      <w:tr w:rsidR="003B7E7B" w:rsidRPr="003B7E7B" w:rsidTr="003B7E7B">
        <w:trPr>
          <w:trHeight w:val="270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427 429,14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3B7E7B" w:rsidRPr="00262EE8" w:rsidRDefault="003B7E7B" w:rsidP="003B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1 246 556,29</w:t>
            </w:r>
          </w:p>
        </w:tc>
      </w:tr>
    </w:tbl>
    <w:p w:rsidR="003B7E7B" w:rsidRDefault="003B7E7B" w:rsidP="001A4B8B">
      <w:pPr>
        <w:spacing w:line="240" w:lineRule="auto"/>
        <w:jc w:val="right"/>
        <w:rPr>
          <w:rFonts w:ascii="Times New Roman" w:hAnsi="Times New Roman" w:cs="Times New Roman"/>
          <w:lang w:val="en-US"/>
        </w:rPr>
      </w:pPr>
    </w:p>
    <w:p w:rsidR="003B7E7B" w:rsidRDefault="003B7E7B" w:rsidP="001A4B8B">
      <w:pPr>
        <w:spacing w:line="240" w:lineRule="auto"/>
        <w:jc w:val="right"/>
        <w:rPr>
          <w:rFonts w:ascii="Times New Roman" w:hAnsi="Times New Roman" w:cs="Times New Roman"/>
          <w:lang w:val="en-US"/>
        </w:rPr>
      </w:pPr>
    </w:p>
    <w:p w:rsidR="003B7E7B" w:rsidRDefault="003B7E7B" w:rsidP="001A4B8B">
      <w:pPr>
        <w:spacing w:line="240" w:lineRule="auto"/>
        <w:jc w:val="right"/>
        <w:rPr>
          <w:rFonts w:ascii="Times New Roman" w:hAnsi="Times New Roman" w:cs="Times New Roman"/>
          <w:lang w:val="en-US"/>
        </w:rPr>
      </w:pPr>
    </w:p>
    <w:p w:rsidR="003B7E7B" w:rsidRDefault="00262EE8" w:rsidP="001A4B8B">
      <w:pPr>
        <w:spacing w:line="240" w:lineRule="auto"/>
        <w:jc w:val="right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  <w:lastRenderedPageBreak/>
        <w:pict>
          <v:shape id="_x0000_i1028" type="#_x0000_t75" style="width:500.25pt;height:769.5pt">
            <v:imagedata r:id="rId8" o:title="План границ объекта - Лист 1"/>
          </v:shape>
        </w:pict>
      </w:r>
    </w:p>
    <w:p w:rsidR="001A4B8B" w:rsidRPr="00262EE8" w:rsidRDefault="001A4B8B" w:rsidP="001A4B8B">
      <w:pPr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262EE8">
        <w:rPr>
          <w:rFonts w:ascii="Times New Roman" w:hAnsi="Times New Roman" w:cs="Times New Roman"/>
          <w:sz w:val="24"/>
          <w:szCs w:val="24"/>
        </w:rPr>
        <w:lastRenderedPageBreak/>
        <w:t>Приложение 5</w:t>
      </w:r>
    </w:p>
    <w:p w:rsidR="002139DF" w:rsidRDefault="001A4B8B" w:rsidP="00262EE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2EE8">
        <w:rPr>
          <w:rFonts w:ascii="Times New Roman" w:hAnsi="Times New Roman" w:cs="Times New Roman"/>
          <w:sz w:val="24"/>
          <w:szCs w:val="24"/>
        </w:rPr>
        <w:t>Координатное описание грани</w:t>
      </w:r>
      <w:r w:rsidR="009F0F4F" w:rsidRPr="00262EE8">
        <w:rPr>
          <w:rFonts w:ascii="Times New Roman" w:hAnsi="Times New Roman" w:cs="Times New Roman"/>
          <w:sz w:val="24"/>
          <w:szCs w:val="24"/>
        </w:rPr>
        <w:t xml:space="preserve">цы населенного пункта </w:t>
      </w:r>
    </w:p>
    <w:p w:rsidR="001A4B8B" w:rsidRPr="00262EE8" w:rsidRDefault="003B7E7B" w:rsidP="00262EE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2EE8">
        <w:rPr>
          <w:rFonts w:ascii="Times New Roman" w:hAnsi="Times New Roman" w:cs="Times New Roman"/>
          <w:sz w:val="24"/>
          <w:szCs w:val="24"/>
        </w:rPr>
        <w:t xml:space="preserve">д. </w:t>
      </w:r>
      <w:proofErr w:type="spellStart"/>
      <w:r w:rsidRPr="00262EE8">
        <w:rPr>
          <w:rFonts w:ascii="Times New Roman" w:hAnsi="Times New Roman" w:cs="Times New Roman"/>
          <w:sz w:val="24"/>
          <w:szCs w:val="24"/>
        </w:rPr>
        <w:t>Митреичи</w:t>
      </w:r>
      <w:proofErr w:type="spellEnd"/>
      <w:r w:rsidR="001A4B8B" w:rsidRPr="00262EE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A4B8B" w:rsidRPr="00262EE8">
        <w:rPr>
          <w:rFonts w:ascii="Times New Roman" w:hAnsi="Times New Roman" w:cs="Times New Roman"/>
          <w:sz w:val="24"/>
          <w:szCs w:val="24"/>
        </w:rPr>
        <w:t>Яранского</w:t>
      </w:r>
      <w:proofErr w:type="spellEnd"/>
      <w:r w:rsidR="001A4B8B" w:rsidRPr="00262EE8">
        <w:rPr>
          <w:rFonts w:ascii="Times New Roman" w:hAnsi="Times New Roman" w:cs="Times New Roman"/>
          <w:sz w:val="24"/>
          <w:szCs w:val="24"/>
        </w:rPr>
        <w:t xml:space="preserve"> района Кировской области</w:t>
      </w:r>
    </w:p>
    <w:p w:rsidR="003B7E7B" w:rsidRDefault="003B7E7B" w:rsidP="001A4B8B">
      <w:pPr>
        <w:spacing w:line="240" w:lineRule="auto"/>
        <w:jc w:val="center"/>
        <w:rPr>
          <w:rFonts w:ascii="Times New Roman" w:hAnsi="Times New Roman" w:cs="Times New Roman"/>
        </w:rPr>
      </w:pPr>
    </w:p>
    <w:tbl>
      <w:tblPr>
        <w:tblW w:w="0" w:type="auto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87"/>
        <w:gridCol w:w="1410"/>
        <w:gridCol w:w="1425"/>
      </w:tblGrid>
      <w:tr w:rsidR="003F4EF3" w:rsidRPr="003F4EF3" w:rsidTr="003F4EF3">
        <w:trPr>
          <w:jc w:val="center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Обозначение характерных точек</w:t>
            </w: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br/>
              <w:t>границ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br/>
              <w:t xml:space="preserve">Координаты, </w:t>
            </w:r>
            <w:proofErr w:type="gramStart"/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м</w:t>
            </w:r>
            <w:proofErr w:type="gramEnd"/>
          </w:p>
        </w:tc>
      </w:tr>
      <w:tr w:rsidR="003F4EF3" w:rsidRPr="003F4EF3" w:rsidTr="003F4EF3">
        <w:trPr>
          <w:trHeight w:val="690"/>
          <w:jc w:val="center"/>
        </w:trPr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Y</w:t>
            </w:r>
          </w:p>
        </w:tc>
      </w:tr>
      <w:tr w:rsidR="003F4EF3" w:rsidRPr="003F4EF3" w:rsidTr="003F4EF3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3</w:t>
            </w:r>
          </w:p>
        </w:tc>
      </w:tr>
      <w:tr w:rsidR="003F4EF3" w:rsidRPr="003F4EF3" w:rsidTr="003F4EF3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432 867,02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1 258 774,45</w:t>
            </w:r>
          </w:p>
        </w:tc>
      </w:tr>
      <w:tr w:rsidR="003F4EF3" w:rsidRPr="003F4EF3" w:rsidTr="003F4EF3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432 575,28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1 259 222,91</w:t>
            </w:r>
          </w:p>
        </w:tc>
      </w:tr>
      <w:tr w:rsidR="003F4EF3" w:rsidRPr="003F4EF3" w:rsidTr="003F4EF3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432 555,89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1 259 257,82</w:t>
            </w:r>
          </w:p>
        </w:tc>
      </w:tr>
      <w:tr w:rsidR="003F4EF3" w:rsidRPr="003F4EF3" w:rsidTr="003F4EF3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432 467,02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1 259 372,12</w:t>
            </w:r>
          </w:p>
        </w:tc>
      </w:tr>
      <w:tr w:rsidR="003F4EF3" w:rsidRPr="003F4EF3" w:rsidTr="003F4EF3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432 436,83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1 259 343,81</w:t>
            </w:r>
          </w:p>
        </w:tc>
      </w:tr>
      <w:tr w:rsidR="003F4EF3" w:rsidRPr="003F4EF3" w:rsidTr="003F4EF3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432 388,68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1 259 314,25</w:t>
            </w:r>
          </w:p>
        </w:tc>
      </w:tr>
      <w:tr w:rsidR="003F4EF3" w:rsidRPr="003F4EF3" w:rsidTr="003F4EF3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432 343,06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1 259 321,00</w:t>
            </w:r>
          </w:p>
        </w:tc>
      </w:tr>
      <w:tr w:rsidR="003F4EF3" w:rsidRPr="003F4EF3" w:rsidTr="003F4EF3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432 325,83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1 259 179,89</w:t>
            </w:r>
          </w:p>
        </w:tc>
      </w:tr>
      <w:tr w:rsidR="003F4EF3" w:rsidRPr="003F4EF3" w:rsidTr="003F4EF3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432 332,92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1 259 141,07</w:t>
            </w:r>
          </w:p>
        </w:tc>
      </w:tr>
      <w:tr w:rsidR="003F4EF3" w:rsidRPr="003F4EF3" w:rsidTr="003F4EF3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432 587,83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1 258 736,01</w:t>
            </w:r>
          </w:p>
        </w:tc>
      </w:tr>
      <w:tr w:rsidR="003F4EF3" w:rsidRPr="003F4EF3" w:rsidTr="003F4EF3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432 657,00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1 258 670,25</w:t>
            </w:r>
          </w:p>
        </w:tc>
      </w:tr>
      <w:tr w:rsidR="003F4EF3" w:rsidRPr="003F4EF3" w:rsidTr="003F4EF3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432 704,98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1 258 696,64</w:t>
            </w:r>
          </w:p>
        </w:tc>
      </w:tr>
      <w:tr w:rsidR="003F4EF3" w:rsidRPr="003F4EF3" w:rsidTr="003F4EF3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432 756,78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1 258 715,74</w:t>
            </w:r>
          </w:p>
        </w:tc>
      </w:tr>
      <w:tr w:rsidR="003F4EF3" w:rsidRPr="003F4EF3" w:rsidTr="003F4EF3">
        <w:trPr>
          <w:trHeight w:val="255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3F4EF3" w:rsidRPr="00262EE8" w:rsidRDefault="00B729A1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val="en-US"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val="en-US"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432 867,02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3F4EF3" w:rsidRPr="00262EE8" w:rsidRDefault="003F4EF3" w:rsidP="003F4E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2EE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1 258 774,45</w:t>
            </w:r>
          </w:p>
        </w:tc>
      </w:tr>
    </w:tbl>
    <w:p w:rsidR="0043766C" w:rsidRDefault="00262EE8"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lastRenderedPageBreak/>
        <w:pict>
          <v:shape id="_x0000_i1029" type="#_x0000_t75" style="width:500.25pt;height:769.5pt">
            <v:imagedata r:id="rId9" o:title="План границ объекта - Лист 1"/>
          </v:shape>
        </w:pict>
      </w:r>
    </w:p>
    <w:p w:rsidR="00A964BB" w:rsidRDefault="00A964BB">
      <w:pPr>
        <w:sectPr w:rsidR="00A964BB" w:rsidSect="003B7E7B">
          <w:pgSz w:w="11906" w:h="16838" w:code="9"/>
          <w:pgMar w:top="720" w:right="720" w:bottom="720" w:left="720" w:header="709" w:footer="709" w:gutter="0"/>
          <w:cols w:space="708"/>
          <w:docGrid w:linePitch="360"/>
        </w:sectPr>
      </w:pPr>
    </w:p>
    <w:p w:rsidR="00CF7B0B" w:rsidRPr="005232DD" w:rsidRDefault="00CF7B0B" w:rsidP="00CF7B0B">
      <w:pPr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5232DD">
        <w:rPr>
          <w:rFonts w:ascii="Times New Roman" w:hAnsi="Times New Roman" w:cs="Times New Roman"/>
          <w:sz w:val="24"/>
          <w:szCs w:val="24"/>
        </w:rPr>
        <w:lastRenderedPageBreak/>
        <w:t>Приложение 6</w:t>
      </w:r>
    </w:p>
    <w:p w:rsidR="002139DF" w:rsidRDefault="00CF7B0B" w:rsidP="005232D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232DD">
        <w:rPr>
          <w:rFonts w:ascii="Times New Roman" w:hAnsi="Times New Roman" w:cs="Times New Roman"/>
          <w:sz w:val="24"/>
          <w:szCs w:val="24"/>
        </w:rPr>
        <w:t xml:space="preserve">Координатное описание границы населенного пункта </w:t>
      </w:r>
    </w:p>
    <w:p w:rsidR="00CF7B0B" w:rsidRDefault="00CF7B0B" w:rsidP="005232D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gramStart"/>
      <w:r w:rsidRPr="005232DD">
        <w:rPr>
          <w:rFonts w:ascii="Times New Roman" w:hAnsi="Times New Roman" w:cs="Times New Roman"/>
          <w:sz w:val="24"/>
          <w:szCs w:val="24"/>
        </w:rPr>
        <w:t>д.</w:t>
      </w:r>
      <w:r w:rsidR="00A964BB" w:rsidRPr="005232DD">
        <w:rPr>
          <w:rFonts w:ascii="Times New Roman" w:hAnsi="Times New Roman" w:cs="Times New Roman"/>
          <w:sz w:val="24"/>
          <w:szCs w:val="24"/>
        </w:rPr>
        <w:t xml:space="preserve"> </w:t>
      </w:r>
      <w:r w:rsidR="00626FD1" w:rsidRPr="005232DD">
        <w:rPr>
          <w:rFonts w:ascii="Times New Roman" w:hAnsi="Times New Roman" w:cs="Times New Roman"/>
          <w:sz w:val="24"/>
          <w:szCs w:val="24"/>
        </w:rPr>
        <w:t>Николаевские</w:t>
      </w:r>
      <w:r w:rsidRPr="005232D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232DD">
        <w:rPr>
          <w:rFonts w:ascii="Times New Roman" w:hAnsi="Times New Roman" w:cs="Times New Roman"/>
          <w:sz w:val="24"/>
          <w:szCs w:val="24"/>
        </w:rPr>
        <w:t>Яранского</w:t>
      </w:r>
      <w:proofErr w:type="spellEnd"/>
      <w:r w:rsidRPr="005232DD">
        <w:rPr>
          <w:rFonts w:ascii="Times New Roman" w:hAnsi="Times New Roman" w:cs="Times New Roman"/>
          <w:sz w:val="24"/>
          <w:szCs w:val="24"/>
        </w:rPr>
        <w:t xml:space="preserve"> района Кировской области</w:t>
      </w:r>
      <w:proofErr w:type="gramEnd"/>
    </w:p>
    <w:p w:rsidR="005232DD" w:rsidRPr="005232DD" w:rsidRDefault="005232DD" w:rsidP="005232D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05"/>
        <w:gridCol w:w="1410"/>
        <w:gridCol w:w="1425"/>
      </w:tblGrid>
      <w:tr w:rsidR="000029D0" w:rsidRPr="000029D0" w:rsidTr="000029D0">
        <w:trPr>
          <w:jc w:val="center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Обозначение характерных точек</w:t>
            </w: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br/>
              <w:t>границ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br/>
              <w:t xml:space="preserve">Координаты, </w:t>
            </w:r>
            <w:proofErr w:type="gramStart"/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</w:tr>
      <w:tr w:rsidR="000029D0" w:rsidRPr="000029D0" w:rsidTr="000029D0">
        <w:trPr>
          <w:trHeight w:val="690"/>
          <w:jc w:val="center"/>
        </w:trPr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Y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3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421 168,32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1 246 548,02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421 160,29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1 246 557,97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421 141,11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1 246 581,72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421 124,19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1 246 602,67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421 107,69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1 246 621,00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421 092,07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1 246 638,34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421 072,68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1 246 659,87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421 036,39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1 246 700,16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421 028,22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1 246 709,23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420 992,80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1 246 748,55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420 971,75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1 246 771,93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420 954,14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1 246 791,48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420 936,48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1 246 811,10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420 924,04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1 246 829,74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420 915,92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1 246 841,90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420 913,18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1 246 850,59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420 902,56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1 246 884,30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420 908,03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1 246 947,65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420 898,73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1 246 984,15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420 844,17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1 247 069,71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420 807,91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1 247 094,59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420 755,58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1 247 108,02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420 733,40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1 247 121,04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420 722,68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1 247 119,96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420 713,52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1 247 130,31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420 704,12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1 247 123,81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420 708,03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1 247 111,99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420 697,87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1 247 106,27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420 683,53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1 247 097,23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420 673,07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1 247 100,03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420 667,57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1 247 097,94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420 647,99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1 247 091,56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420 636,19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1 247 077,23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420 631,97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1 247 061,64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420 626,92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1 247 055,32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420 619,33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1 247 057,43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420 613,85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1 247 052,79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420 606,69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1 247 044,36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420 601,63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1 247 032,14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420 596,57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1 247 025,40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420 586,46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1 247 026,66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420 561,18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1 247 032,14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420 554,01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1 247 027,08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420 531,26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1 247 015,28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420 503,48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1 246 993,89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420 486,04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1 246 990,49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420 480,69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1 246 985,54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4" w:space="0" w:color="auto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420 475,02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1 246 989,14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420 464,27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1 246 990,67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420 457,57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1 246 987,88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420 453,44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1 246 986,80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52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420 442,82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1 246 988,12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420 428,08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1 246 990,57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420 412,93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1 246 991,53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420 401,66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1 246 991,25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420 390,42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1 246 994,80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420 365,14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1 247 007,27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420 355,22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1 247 004,15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420 350,27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1 246 997,61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420 344,18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1 246 994,99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420 339,22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1 246 993,90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420 331,91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1 246 995,47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420 326,69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1 246 997,08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420 322,00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1 247 003,41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420 317,75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1 247 010,26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420 318,01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1 247 040,83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420 313,00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1 247 056,45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420 307,51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1 247 061,64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420 305,46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1 247 066,79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420 302,89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1 247 075,56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420 294,10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1 247 078,05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420 287,00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1 247 086,92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420 279,51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1 247 090,80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420 274,95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1 247 085,97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420 267,88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1 247 075,21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420 259,59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1 247 063,69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420 252,97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1 247 053,25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420 245,99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1 247 050,13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420 266,58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1 247 037,11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420 283,71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1 247 023,04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420 283,60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1 247 003,13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420 274,71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1 246 990,56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420 233,41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1 246 961,75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420 210,16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1 246 945,55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420 203,83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1 246 924,92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420 203,09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1 246 916,62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420 200,39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1 246 886,15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420 199,39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1 246 874,80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420 214,26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1 246 855,52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420 234,92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1 246 828,75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420 263,61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1 246 791,53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420 279,74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1 246 770,63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420 292,50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1 246 754,07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420 317,85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1 246 732,70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420 326,03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1 246 724,66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420 328,21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1 246 710,54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420 309,02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1 246 683,46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420 299,39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1 246 669,89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420 317,94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1 246 656,08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420 336,38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1 246 642,35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420 382,99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1 246 684,56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420 387,42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1 246 688,58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420 396,99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1 246 697,24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420 420,38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1 246 718,43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420 409,00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1 246 726,47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420 396,17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1 246 739,74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420 385,04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1 246 758,59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420 379,47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1 246 771,87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420 377,75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1 246 784,72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4" w:space="0" w:color="auto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420 382,00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1 246 796,29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420 397,39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1 246 810,45</w:t>
            </w:r>
          </w:p>
        </w:tc>
      </w:tr>
      <w:tr w:rsidR="000029D0" w:rsidRPr="000029D0" w:rsidTr="00B729A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420 423,04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1 246 824,61</w:t>
            </w:r>
          </w:p>
        </w:tc>
      </w:tr>
      <w:tr w:rsidR="000029D0" w:rsidRPr="000029D0" w:rsidTr="00B729A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420 441,42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1 246 828,90</w:t>
            </w:r>
          </w:p>
        </w:tc>
      </w:tr>
      <w:tr w:rsidR="000029D0" w:rsidRPr="000029D0" w:rsidTr="00B729A1">
        <w:trPr>
          <w:jc w:val="center"/>
        </w:trPr>
        <w:tc>
          <w:tcPr>
            <w:tcW w:w="1305" w:type="dxa"/>
            <w:tcBorders>
              <w:top w:val="single" w:sz="4" w:space="0" w:color="auto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114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420 455,95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1 246 834,06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420 464,52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1 246 839,21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420 479,04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1 246 858,07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420 491,85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1 246 881,23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420 508,94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1 246 908,66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420 528,59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1 246 929,25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420 536,27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1 246 933,75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420 541,40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1 246 937,17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420 549,95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1 246 935,90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420 574,77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1 246 917,06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420 584,62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1 246 904,22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420 603,02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1 246 888,81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420 607,74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1 246 877,67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420 610,32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1 246 856,25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420 613,75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1 246 839,96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420 625,75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1 246 813,41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420 624,47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1 246 800,13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420 624,91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1 246 786,85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420 633,04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1 246 774,85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420 640,32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1 246 765,00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420 645,46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1 246 748,51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420 646,75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1 246 735,65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420 657,89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1 246 723,24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420 672,01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1 246 709,97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420 688,26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1 246 703,55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420 698,53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1 246 703,13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420 708,80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1 246 700,58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420 728,04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1 246 690,31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420 760,14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1 246 668,06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420 778,55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1 246 639,79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420 795,25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1 246 618,80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420 814,50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1 246 605,76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420 841,03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1 246 591,64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420 867,55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1 246 576,66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420 882,11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1 246 562,96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420 897,93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1 246 552,27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420 924,46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1 246 523,80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420 929,62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1 246 502,39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420 930,07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1 246 482,25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420 925,36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1 246 473,24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420 921,10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1 246 459,10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420 920,69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1 246 442,82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420 921,12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1 246 432,97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420 922,41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1 246 423,97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420 918,99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1 246 417,96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420 905,32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1 246 405,53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420 894,23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1 246 390,53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420 893,81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1 246 378,52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420 894,25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1 246 363,96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420 890,41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1 246 348,96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420 890,85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1 246 341,68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420 898,12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1 246 330,55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420 904,97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1 246 322,84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420 965,62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1 246 371,91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421 045,82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1 246 422,29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421 068,39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1 246 440,81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421 076,79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1 246 447,72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421 155,81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1 246 523,01</w:t>
            </w:r>
          </w:p>
        </w:tc>
      </w:tr>
      <w:tr w:rsidR="000029D0" w:rsidRPr="000029D0" w:rsidTr="000029D0">
        <w:trPr>
          <w:jc w:val="center"/>
        </w:trPr>
        <w:tc>
          <w:tcPr>
            <w:tcW w:w="1305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172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421 165,66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1 246 532,40</w:t>
            </w:r>
          </w:p>
        </w:tc>
      </w:tr>
      <w:tr w:rsidR="000029D0" w:rsidRPr="000029D0" w:rsidTr="000029D0">
        <w:trPr>
          <w:trHeight w:val="270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421 168,32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029D0" w:rsidRPr="005232DD" w:rsidRDefault="000029D0" w:rsidP="000029D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1 246 548,02</w:t>
            </w:r>
          </w:p>
        </w:tc>
      </w:tr>
    </w:tbl>
    <w:p w:rsidR="006B5EC5" w:rsidRPr="000029D0" w:rsidRDefault="006B5EC5" w:rsidP="006F4CBE">
      <w:pPr>
        <w:jc w:val="center"/>
        <w:rPr>
          <w:noProof/>
          <w:lang w:val="en-US" w:eastAsia="ru-RU"/>
        </w:rPr>
      </w:pPr>
    </w:p>
    <w:p w:rsidR="006759F1" w:rsidRDefault="006759F1">
      <w:pPr>
        <w:rPr>
          <w:noProof/>
          <w:lang w:eastAsia="ru-RU"/>
        </w:rPr>
        <w:sectPr w:rsidR="006759F1" w:rsidSect="00A80B67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6B5EC5" w:rsidRDefault="00262EE8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pict>
          <v:shape id="_x0000_i1030" type="#_x0000_t75" style="width:735pt;height:523.5pt">
            <v:imagedata r:id="rId10" o:title="План границ объекта - Лист 1"/>
          </v:shape>
        </w:pict>
      </w:r>
    </w:p>
    <w:p w:rsidR="006759F1" w:rsidRDefault="006759F1">
      <w:pPr>
        <w:rPr>
          <w:noProof/>
          <w:lang w:eastAsia="ru-RU"/>
        </w:rPr>
        <w:sectPr w:rsidR="006759F1" w:rsidSect="006759F1">
          <w:pgSz w:w="16838" w:h="11906" w:orient="landscape"/>
          <w:pgMar w:top="720" w:right="720" w:bottom="720" w:left="720" w:header="709" w:footer="709" w:gutter="0"/>
          <w:cols w:space="708"/>
          <w:docGrid w:linePitch="360"/>
        </w:sectPr>
      </w:pPr>
    </w:p>
    <w:p w:rsidR="006B5EC5" w:rsidRPr="005232DD" w:rsidRDefault="006B5EC5" w:rsidP="006B5EC5">
      <w:pPr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5232DD">
        <w:rPr>
          <w:rFonts w:ascii="Times New Roman" w:hAnsi="Times New Roman" w:cs="Times New Roman"/>
          <w:sz w:val="24"/>
          <w:szCs w:val="24"/>
        </w:rPr>
        <w:lastRenderedPageBreak/>
        <w:t>Приложение 7</w:t>
      </w:r>
    </w:p>
    <w:p w:rsidR="002139DF" w:rsidRDefault="006B5EC5" w:rsidP="005232D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232DD">
        <w:rPr>
          <w:rFonts w:ascii="Times New Roman" w:hAnsi="Times New Roman" w:cs="Times New Roman"/>
          <w:sz w:val="24"/>
          <w:szCs w:val="24"/>
        </w:rPr>
        <w:t xml:space="preserve">Координатное описание границы населенного пункта </w:t>
      </w:r>
    </w:p>
    <w:p w:rsidR="006B5EC5" w:rsidRPr="005232DD" w:rsidRDefault="00626FD1" w:rsidP="005232D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232DD">
        <w:rPr>
          <w:rFonts w:ascii="Times New Roman" w:hAnsi="Times New Roman" w:cs="Times New Roman"/>
          <w:sz w:val="24"/>
          <w:szCs w:val="24"/>
        </w:rPr>
        <w:t xml:space="preserve">с. </w:t>
      </w:r>
      <w:proofErr w:type="gramStart"/>
      <w:r w:rsidRPr="005232DD">
        <w:rPr>
          <w:rFonts w:ascii="Times New Roman" w:hAnsi="Times New Roman" w:cs="Times New Roman"/>
          <w:sz w:val="24"/>
          <w:szCs w:val="24"/>
        </w:rPr>
        <w:t>Первомайское</w:t>
      </w:r>
      <w:proofErr w:type="gramEnd"/>
      <w:r w:rsidR="006B5EC5" w:rsidRPr="005232D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B5EC5" w:rsidRPr="005232DD">
        <w:rPr>
          <w:rFonts w:ascii="Times New Roman" w:hAnsi="Times New Roman" w:cs="Times New Roman"/>
          <w:sz w:val="24"/>
          <w:szCs w:val="24"/>
        </w:rPr>
        <w:t>Яранского</w:t>
      </w:r>
      <w:proofErr w:type="spellEnd"/>
      <w:r w:rsidR="006B5EC5" w:rsidRPr="005232DD">
        <w:rPr>
          <w:rFonts w:ascii="Times New Roman" w:hAnsi="Times New Roman" w:cs="Times New Roman"/>
          <w:sz w:val="24"/>
          <w:szCs w:val="24"/>
        </w:rPr>
        <w:t xml:space="preserve"> района Кировской области</w:t>
      </w:r>
    </w:p>
    <w:p w:rsidR="00336F40" w:rsidRDefault="00336F40" w:rsidP="006B5EC5">
      <w:pPr>
        <w:spacing w:line="240" w:lineRule="auto"/>
        <w:jc w:val="center"/>
        <w:rPr>
          <w:rFonts w:ascii="Times New Roman" w:hAnsi="Times New Roman" w:cs="Times New Roman"/>
        </w:rPr>
      </w:pPr>
    </w:p>
    <w:tbl>
      <w:tblPr>
        <w:tblW w:w="0" w:type="auto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87"/>
        <w:gridCol w:w="1410"/>
        <w:gridCol w:w="1425"/>
      </w:tblGrid>
      <w:tr w:rsidR="000361E4" w:rsidRPr="000361E4" w:rsidTr="000361E4">
        <w:trPr>
          <w:jc w:val="center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Обозначение характерных точек</w:t>
            </w: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br/>
              <w:t>границ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br/>
              <w:t xml:space="preserve">Координаты, </w:t>
            </w:r>
            <w:proofErr w:type="gramStart"/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м</w:t>
            </w:r>
            <w:proofErr w:type="gramEnd"/>
          </w:p>
        </w:tc>
      </w:tr>
      <w:tr w:rsidR="000361E4" w:rsidRPr="000361E4" w:rsidTr="000361E4">
        <w:trPr>
          <w:trHeight w:val="690"/>
          <w:jc w:val="center"/>
        </w:trPr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Y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3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421 831,89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1 251 006,49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421 816,93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1 251 056,11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421 819,16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1 251 128,68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421 815,67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1 251 141,49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421 807,82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1 251 170,29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421 802,43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1 251 190,04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421 796,66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1 251 211,25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421 790,13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1 251 235,23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421 780,69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1 251 243,74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421 765,45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1 251 257,47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421 726,23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1 251 292,83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421 692,72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1 251 326,89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421 668,19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1 251 351,82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421 645,68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1 251 374,70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421 627,38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1 251 393,30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421 608,61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1 251 412,39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421 599,56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1 251 421,58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421 593,06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1 251 451,43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421 583,68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1 251 494,52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421 581,58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1 251 497,53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421 556,70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1 251 533,30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421 526,23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1 251 577,11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421 450,72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1 251 685,66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421 319,77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1 251 606,22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421 311,49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1 251 601,21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421 302,65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1 251 595,87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421 275,29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1 251 579,27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421 238,03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1 251 559,16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421 210,39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1 251 544,24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421 175,30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1 251 525,30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421 142,09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1 251 507,37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421 107,04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1 251 488,45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421 040,99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1 251 488,88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421 023,27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1 251 484,76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420 941,84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1 251 454,57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420 679,11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1 251 383,34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420 662,24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1 251 378,86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420 475,41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1 251 261,62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420 514,85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1 251 196,48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420 558,08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1 251 117,99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420 600,49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1 251 036,72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420 637,73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1 250 959,26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420 672,66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1 250 885,77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420 695,12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1 250 831,66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420 703,62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1 250 807,62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420 708,05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1 250 793,70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47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420 710,25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1 250 787,29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420 716,51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1 250 768,50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420 721,46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1 250 747,41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4" w:space="0" w:color="auto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50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420 730,69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1 250 720,38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420 737,28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1 250 700,94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420 748,15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1 250 672,26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420 759,03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1 250 648,20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420 773,24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1 250 628,01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420 793,03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1 250 603,21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420 793,68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1 250 598,53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420 743,86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1 250 563,47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420 681,80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1 250 513,00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420 677,93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1 250 493,16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420 695,04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1 250 471,32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420 767,21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1 250 350,15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420 758,69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1 250 337,59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420 712,93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1 250 314,02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420 709,58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1 250 285,80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420 745,62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1 250 189,41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420 757,35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1 250 165,66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420 759,07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1 250 149,86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420 916,41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1 250 276,71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421 400,44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1 250 663,37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421 411,46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1 250 671,83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421 418,43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1 250 677,19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421 511,97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1 250 748,95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421 694,69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1 250 895,59</w:t>
            </w:r>
          </w:p>
        </w:tc>
      </w:tr>
      <w:tr w:rsidR="000361E4" w:rsidRPr="000361E4" w:rsidTr="000361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421 711,79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1 250 909,31</w:t>
            </w:r>
          </w:p>
        </w:tc>
      </w:tr>
      <w:tr w:rsidR="000361E4" w:rsidRPr="000361E4" w:rsidTr="000361E4">
        <w:trPr>
          <w:trHeight w:val="270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421 831,89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361E4" w:rsidRPr="005232DD" w:rsidRDefault="000361E4" w:rsidP="000361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1 251 006,49</w:t>
            </w:r>
          </w:p>
        </w:tc>
      </w:tr>
    </w:tbl>
    <w:p w:rsidR="00336F40" w:rsidRDefault="00336F40" w:rsidP="006B5EC5">
      <w:pPr>
        <w:spacing w:line="240" w:lineRule="auto"/>
        <w:jc w:val="center"/>
        <w:rPr>
          <w:rFonts w:ascii="Times New Roman" w:hAnsi="Times New Roman" w:cs="Times New Roman"/>
        </w:rPr>
      </w:pPr>
    </w:p>
    <w:p w:rsidR="000361E4" w:rsidRDefault="000361E4" w:rsidP="006B5EC5">
      <w:pPr>
        <w:spacing w:line="240" w:lineRule="auto"/>
        <w:jc w:val="center"/>
        <w:rPr>
          <w:rFonts w:ascii="Times New Roman" w:hAnsi="Times New Roman" w:cs="Times New Roman"/>
        </w:rPr>
      </w:pPr>
    </w:p>
    <w:p w:rsidR="000361E4" w:rsidRDefault="00262EE8" w:rsidP="006B5EC5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pict>
          <v:shape id="_x0000_i1031" type="#_x0000_t75" style="width:500.25pt;height:769.5pt">
            <v:imagedata r:id="rId11" o:title="План границ объекта - Лист 1"/>
          </v:shape>
        </w:pict>
      </w:r>
    </w:p>
    <w:p w:rsidR="00D66F66" w:rsidRDefault="00D66F66" w:rsidP="00150B48">
      <w:pPr>
        <w:spacing w:line="240" w:lineRule="auto"/>
        <w:jc w:val="right"/>
        <w:rPr>
          <w:rFonts w:ascii="Times New Roman" w:hAnsi="Times New Roman" w:cs="Times New Roman"/>
        </w:rPr>
        <w:sectPr w:rsidR="00D66F66" w:rsidSect="00A80B67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150B48" w:rsidRPr="005232DD" w:rsidRDefault="00150B48" w:rsidP="00150B48">
      <w:pPr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5232DD">
        <w:rPr>
          <w:rFonts w:ascii="Times New Roman" w:hAnsi="Times New Roman" w:cs="Times New Roman"/>
          <w:sz w:val="24"/>
          <w:szCs w:val="24"/>
        </w:rPr>
        <w:lastRenderedPageBreak/>
        <w:t>Приложение 8</w:t>
      </w:r>
    </w:p>
    <w:p w:rsidR="002139DF" w:rsidRDefault="00150B48" w:rsidP="005232D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232DD">
        <w:rPr>
          <w:rFonts w:ascii="Times New Roman" w:hAnsi="Times New Roman" w:cs="Times New Roman"/>
          <w:sz w:val="24"/>
          <w:szCs w:val="24"/>
        </w:rPr>
        <w:t xml:space="preserve">Координатное описание границы населенного пункта </w:t>
      </w:r>
    </w:p>
    <w:p w:rsidR="00150B48" w:rsidRPr="005232DD" w:rsidRDefault="000A745F" w:rsidP="005232D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232DD">
        <w:rPr>
          <w:rFonts w:ascii="Times New Roman" w:hAnsi="Times New Roman" w:cs="Times New Roman"/>
          <w:sz w:val="24"/>
          <w:szCs w:val="24"/>
        </w:rPr>
        <w:t>д</w:t>
      </w:r>
      <w:r w:rsidR="00626FD1" w:rsidRPr="005232DD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626FD1" w:rsidRPr="005232DD">
        <w:rPr>
          <w:rFonts w:ascii="Times New Roman" w:hAnsi="Times New Roman" w:cs="Times New Roman"/>
          <w:sz w:val="24"/>
          <w:szCs w:val="24"/>
        </w:rPr>
        <w:t>Пержа</w:t>
      </w:r>
      <w:proofErr w:type="spellEnd"/>
      <w:r w:rsidR="00150B48" w:rsidRPr="005232D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50B48" w:rsidRPr="005232DD">
        <w:rPr>
          <w:rFonts w:ascii="Times New Roman" w:hAnsi="Times New Roman" w:cs="Times New Roman"/>
          <w:sz w:val="24"/>
          <w:szCs w:val="24"/>
        </w:rPr>
        <w:t>Яранского</w:t>
      </w:r>
      <w:proofErr w:type="spellEnd"/>
      <w:r w:rsidR="00150B48" w:rsidRPr="005232DD">
        <w:rPr>
          <w:rFonts w:ascii="Times New Roman" w:hAnsi="Times New Roman" w:cs="Times New Roman"/>
          <w:sz w:val="24"/>
          <w:szCs w:val="24"/>
        </w:rPr>
        <w:t xml:space="preserve"> района Кировской области</w:t>
      </w:r>
    </w:p>
    <w:p w:rsidR="003B7E7B" w:rsidRDefault="003B7E7B" w:rsidP="00150B48">
      <w:pPr>
        <w:spacing w:line="240" w:lineRule="auto"/>
        <w:jc w:val="center"/>
        <w:rPr>
          <w:rFonts w:ascii="Times New Roman" w:hAnsi="Times New Roman" w:cs="Times New Roman"/>
        </w:rPr>
      </w:pPr>
    </w:p>
    <w:tbl>
      <w:tblPr>
        <w:tblW w:w="0" w:type="auto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87"/>
        <w:gridCol w:w="1410"/>
        <w:gridCol w:w="1425"/>
      </w:tblGrid>
      <w:tr w:rsidR="0005247F" w:rsidRPr="0005247F" w:rsidTr="0005247F">
        <w:trPr>
          <w:jc w:val="center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Обозначение характерных точек</w:t>
            </w: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br/>
              <w:t>границ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br/>
              <w:t xml:space="preserve">Координаты, </w:t>
            </w:r>
            <w:proofErr w:type="gramStart"/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м</w:t>
            </w:r>
            <w:proofErr w:type="gramEnd"/>
          </w:p>
        </w:tc>
      </w:tr>
      <w:tr w:rsidR="0005247F" w:rsidRPr="0005247F" w:rsidTr="0005247F">
        <w:trPr>
          <w:trHeight w:val="690"/>
          <w:jc w:val="center"/>
        </w:trPr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Y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3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421 216,43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1 252 478,25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421 198,25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1 252 502,43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421 194,62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1 252 525,96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421 175,98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1 252 540,82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421 146,60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1 252 564,23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421 123,91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1 252 582,31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421 117,68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1 252 587,29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421 058,26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1 252 641,88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421 042,75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1 252 656,14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421 035,91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1 252 662,42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421 014,32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1 252 687,82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421 008,41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1 252 694,18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421 011,66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1 252 712,67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420 996,52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1 252 731,45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420 981,81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1 252 749,68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420 967,46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1 252 773,33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420 961,07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1 252 790,18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420 953,90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1 252 809,35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420 947,72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1 252 830,99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420 945,57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1 252 863,36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420 925,67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1 252 888,58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420 911,70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1 252 913,28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420 879,01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1 252 978,96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420 868,63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1 252 990,30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420 850,95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1 253 005,53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420 845,78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1 253 009,99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420 828,23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1 253 025,10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420 813,70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1 253 043,56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420 798,36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1 253 063,04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420 788,52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1 253 089,88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420 788,93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1 253 131,36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420 773,60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1 253 166,41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420 752,13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1 253 202,84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420 721,95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1 253 274,30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420 657,51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1 253 294,26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420 618,17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1 253 304,80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420 561,82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1 253 282,33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420 506,59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1 253 253,49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420 451,55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1 253 245,95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420 434,23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1 253 243,57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420 388,70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1 253 218,77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420 298,65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1 253 155,44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420 246,28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1 253 157,74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420 198,42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1 253 045,20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420 184,49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1 253 012,44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420 174,50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1 252 988,95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47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420 167,82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1 252 977,90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420 131,08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1 252 947,45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420 112,79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1 252 909,53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4" w:space="0" w:color="auto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50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420 121,33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1 252 887,76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420 255,03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1 252 794,42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420 348,20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1 252 743,18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420 367,24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1 252 722,77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420 383,12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1 252 705,74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420 415,34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1 252 649,82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420 436,75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1 252 612,64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420 452,50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1 252 573,35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420 454,97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1 252 567,19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420 464,06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1 252 544,52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420 473,30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1 252 521,46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420 481,90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1 252 508,25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420 492,98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1 252 491,22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420 498,49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1 252 482,75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420 513,12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1 252 464,84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420 518,80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1 252 457,89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420 531,41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1 252 442,46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420 538,38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1 252 433,94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420 558,70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1 252 409,06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420 580,94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1 252 381,84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420 605,89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1 252 336,72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420 622,02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1 252 274,56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420 717,38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1 252 202,38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420 736,80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1 252 187,68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420 764,26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1 252 183,45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420 821,89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1 252 207,12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420 895,44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1 252 241,89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420 921,76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1 252 254,36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421 032,29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1 252 312,61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421 065,35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1 252 295,36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421 097,49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1 252 324,35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421 097,48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1 252 360,45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421 097,45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1 252 429,76</w:t>
            </w:r>
          </w:p>
        </w:tc>
      </w:tr>
      <w:tr w:rsidR="0005247F" w:rsidRPr="0005247F" w:rsidTr="000524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421 106,93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1 252 433,73</w:t>
            </w:r>
          </w:p>
        </w:tc>
      </w:tr>
      <w:tr w:rsidR="0005247F" w:rsidRPr="0005247F" w:rsidTr="0005247F">
        <w:trPr>
          <w:trHeight w:val="270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421 216,43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5247F" w:rsidRPr="005232DD" w:rsidRDefault="0005247F" w:rsidP="000524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1 252 478,25</w:t>
            </w:r>
          </w:p>
        </w:tc>
      </w:tr>
    </w:tbl>
    <w:p w:rsidR="000A745F" w:rsidRDefault="000A745F" w:rsidP="00150B48">
      <w:pPr>
        <w:spacing w:line="240" w:lineRule="auto"/>
        <w:jc w:val="center"/>
        <w:rPr>
          <w:rFonts w:ascii="Times New Roman" w:hAnsi="Times New Roman" w:cs="Times New Roman"/>
        </w:rPr>
      </w:pPr>
    </w:p>
    <w:p w:rsidR="00BF09F3" w:rsidRDefault="00BF09F3" w:rsidP="00626FD1">
      <w:pPr>
        <w:jc w:val="center"/>
        <w:rPr>
          <w:noProof/>
          <w:lang w:eastAsia="ru-RU"/>
        </w:rPr>
        <w:sectPr w:rsidR="00BF09F3" w:rsidSect="00A80B67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545612" w:rsidRDefault="00262EE8" w:rsidP="00626FD1">
      <w:pPr>
        <w:jc w:val="center"/>
        <w:rPr>
          <w:noProof/>
          <w:lang w:eastAsia="ru-RU"/>
        </w:rPr>
      </w:pPr>
      <w:r>
        <w:rPr>
          <w:noProof/>
          <w:lang w:eastAsia="ru-RU"/>
        </w:rPr>
        <w:lastRenderedPageBreak/>
        <w:pict>
          <v:shape id="_x0000_i1032" type="#_x0000_t75" style="width:735pt;height:523.5pt">
            <v:imagedata r:id="rId12" o:title="План границ объекта - Лист 1"/>
          </v:shape>
        </w:pict>
      </w:r>
    </w:p>
    <w:p w:rsidR="00BF09F3" w:rsidRDefault="00BF09F3" w:rsidP="00626FD1">
      <w:pPr>
        <w:jc w:val="center"/>
        <w:rPr>
          <w:noProof/>
          <w:lang w:eastAsia="ru-RU"/>
        </w:rPr>
        <w:sectPr w:rsidR="00BF09F3" w:rsidSect="00BF09F3">
          <w:pgSz w:w="16838" w:h="11906" w:orient="landscape"/>
          <w:pgMar w:top="720" w:right="720" w:bottom="720" w:left="720" w:header="709" w:footer="709" w:gutter="0"/>
          <w:cols w:space="708"/>
          <w:docGrid w:linePitch="360"/>
        </w:sectPr>
      </w:pPr>
    </w:p>
    <w:p w:rsidR="00DC48E6" w:rsidRPr="005232DD" w:rsidRDefault="00DC48E6" w:rsidP="00DC48E6">
      <w:pPr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5232DD">
        <w:rPr>
          <w:rFonts w:ascii="Times New Roman" w:hAnsi="Times New Roman" w:cs="Times New Roman"/>
          <w:sz w:val="24"/>
          <w:szCs w:val="24"/>
        </w:rPr>
        <w:lastRenderedPageBreak/>
        <w:t>Приложение 9</w:t>
      </w:r>
    </w:p>
    <w:p w:rsidR="002139DF" w:rsidRDefault="00DC48E6" w:rsidP="005232D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232DD">
        <w:rPr>
          <w:rFonts w:ascii="Times New Roman" w:hAnsi="Times New Roman" w:cs="Times New Roman"/>
          <w:sz w:val="24"/>
          <w:szCs w:val="24"/>
        </w:rPr>
        <w:t>Координатное описание границы населенного пункта</w:t>
      </w:r>
      <w:r w:rsidR="005232D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C48E6" w:rsidRPr="005232DD" w:rsidRDefault="00DC48E6" w:rsidP="005232D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232DD">
        <w:rPr>
          <w:rFonts w:ascii="Times New Roman" w:hAnsi="Times New Roman" w:cs="Times New Roman"/>
          <w:sz w:val="24"/>
          <w:szCs w:val="24"/>
        </w:rPr>
        <w:t xml:space="preserve">д. </w:t>
      </w:r>
      <w:proofErr w:type="spellStart"/>
      <w:r w:rsidRPr="005232DD">
        <w:rPr>
          <w:rFonts w:ascii="Times New Roman" w:hAnsi="Times New Roman" w:cs="Times New Roman"/>
          <w:sz w:val="24"/>
          <w:szCs w:val="24"/>
        </w:rPr>
        <w:t>Половинно-</w:t>
      </w:r>
      <w:r w:rsidR="009B36DD" w:rsidRPr="005232DD">
        <w:rPr>
          <w:rFonts w:ascii="Times New Roman" w:hAnsi="Times New Roman" w:cs="Times New Roman"/>
          <w:sz w:val="24"/>
          <w:szCs w:val="24"/>
        </w:rPr>
        <w:t>Овражские</w:t>
      </w:r>
      <w:proofErr w:type="spellEnd"/>
      <w:r w:rsidRPr="005232D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232DD">
        <w:rPr>
          <w:rFonts w:ascii="Times New Roman" w:hAnsi="Times New Roman" w:cs="Times New Roman"/>
          <w:sz w:val="24"/>
          <w:szCs w:val="24"/>
        </w:rPr>
        <w:t>Яранского</w:t>
      </w:r>
      <w:proofErr w:type="spellEnd"/>
      <w:r w:rsidRPr="005232DD">
        <w:rPr>
          <w:rFonts w:ascii="Times New Roman" w:hAnsi="Times New Roman" w:cs="Times New Roman"/>
          <w:sz w:val="24"/>
          <w:szCs w:val="24"/>
        </w:rPr>
        <w:t xml:space="preserve"> района Кировской области</w:t>
      </w:r>
    </w:p>
    <w:p w:rsidR="00DC48E6" w:rsidRDefault="00DC48E6" w:rsidP="00DC48E6">
      <w:pPr>
        <w:spacing w:line="240" w:lineRule="auto"/>
        <w:jc w:val="center"/>
        <w:rPr>
          <w:rFonts w:ascii="Times New Roman" w:hAnsi="Times New Roman" w:cs="Times New Roman"/>
        </w:rPr>
      </w:pPr>
    </w:p>
    <w:tbl>
      <w:tblPr>
        <w:tblW w:w="0" w:type="auto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87"/>
        <w:gridCol w:w="1410"/>
        <w:gridCol w:w="1425"/>
      </w:tblGrid>
      <w:tr w:rsidR="00DC48E6" w:rsidRPr="00DC48E6" w:rsidTr="00DC48E6">
        <w:trPr>
          <w:jc w:val="center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Обозначение характерных точек</w:t>
            </w: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br/>
              <w:t>границ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br/>
              <w:t xml:space="preserve">Координаты, </w:t>
            </w:r>
            <w:proofErr w:type="gramStart"/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м</w:t>
            </w:r>
            <w:proofErr w:type="gramEnd"/>
          </w:p>
        </w:tc>
      </w:tr>
      <w:tr w:rsidR="00DC48E6" w:rsidRPr="00DC48E6" w:rsidTr="00DC48E6">
        <w:trPr>
          <w:trHeight w:val="690"/>
          <w:jc w:val="center"/>
        </w:trPr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Y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3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418 873,93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1 247 857,58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418 764,07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1 247 935,66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418 759,16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1 247 939,04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418 745,79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1 247 948,24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418 671,68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1 247 898,00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418 591,30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1 247 941,37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418 549,52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1 247 953,95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418 523,05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1 247 939,55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418 517,78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1 247 928,76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418 504,83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1 247 902,20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418 418,36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1 247 724,91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418 346,17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1 247 585,17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418 351,10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1 247 465,51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418 351,78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1 247 448,89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418 371,19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1 247 423,09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418 382,25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1 247 408,40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418 403,54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1 247 383,98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418 404,75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1 247 396,63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418 424,86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1 247 386,85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418 450,29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1 247 338,79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418 529,15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1 247 324,05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418 544,92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1 247 260,67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418 588,10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1 247 240,79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418 596,29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1 247 250,89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418 633,68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1 247 311,31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418 636,13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1 247 317,46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418 659,34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1 247 370,08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418 673,57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1 247 402,41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418 682,90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1 247 423,59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418 696,61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1 247 454,48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418 727,89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1 247 524,72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418 797,29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1 247 684,81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418 815,67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1 247 725,92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418 828,23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1 247 754,18</w:t>
            </w:r>
          </w:p>
        </w:tc>
      </w:tr>
      <w:tr w:rsidR="00DC48E6" w:rsidRPr="00DC48E6" w:rsidTr="00DC48E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418 848,00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1 247 798,69</w:t>
            </w:r>
          </w:p>
        </w:tc>
      </w:tr>
      <w:tr w:rsidR="00DC48E6" w:rsidRPr="00DC48E6" w:rsidTr="00DF09D7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418 871,26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1 247 851,75</w:t>
            </w:r>
          </w:p>
        </w:tc>
      </w:tr>
      <w:tr w:rsidR="00DC48E6" w:rsidRPr="00DC48E6" w:rsidTr="00DF09D7">
        <w:trPr>
          <w:trHeight w:val="270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418 873,93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DC48E6" w:rsidRPr="005232DD" w:rsidRDefault="00DC48E6" w:rsidP="00DC48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1 247 857,58</w:t>
            </w:r>
          </w:p>
        </w:tc>
      </w:tr>
    </w:tbl>
    <w:p w:rsidR="00DC48E6" w:rsidRDefault="00DC48E6" w:rsidP="00DC48E6">
      <w:pPr>
        <w:spacing w:line="240" w:lineRule="auto"/>
        <w:jc w:val="center"/>
        <w:rPr>
          <w:rFonts w:ascii="Times New Roman" w:hAnsi="Times New Roman" w:cs="Times New Roman"/>
        </w:rPr>
      </w:pPr>
    </w:p>
    <w:p w:rsidR="00DF09D7" w:rsidRDefault="00DF09D7" w:rsidP="00DC48E6">
      <w:pPr>
        <w:spacing w:line="240" w:lineRule="auto"/>
        <w:jc w:val="center"/>
        <w:rPr>
          <w:rFonts w:ascii="Times New Roman" w:hAnsi="Times New Roman" w:cs="Times New Roman"/>
        </w:rPr>
        <w:sectPr w:rsidR="00DF09D7" w:rsidSect="00A80B67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DF09D7" w:rsidRDefault="00262EE8" w:rsidP="00DC48E6">
      <w:pPr>
        <w:spacing w:line="240" w:lineRule="auto"/>
        <w:jc w:val="center"/>
        <w:rPr>
          <w:rFonts w:ascii="Times New Roman" w:hAnsi="Times New Roman" w:cs="Times New Roman"/>
        </w:rPr>
        <w:sectPr w:rsidR="00DF09D7" w:rsidSect="00DF09D7">
          <w:pgSz w:w="16838" w:h="11906" w:orient="landscape"/>
          <w:pgMar w:top="720" w:right="720" w:bottom="720" w:left="720" w:header="709" w:footer="709" w:gutter="0"/>
          <w:cols w:space="708"/>
          <w:docGrid w:linePitch="360"/>
        </w:sectPr>
      </w:pPr>
      <w:r>
        <w:rPr>
          <w:rFonts w:ascii="Times New Roman" w:hAnsi="Times New Roman" w:cs="Times New Roman"/>
        </w:rPr>
        <w:lastRenderedPageBreak/>
        <w:pict>
          <v:shape id="_x0000_i1033" type="#_x0000_t75" style="width:735pt;height:523.5pt">
            <v:imagedata r:id="rId13" o:title="План границ объекта - Лист 1"/>
          </v:shape>
        </w:pict>
      </w:r>
    </w:p>
    <w:p w:rsidR="009B36DD" w:rsidRPr="005232DD" w:rsidRDefault="00AB5D0A" w:rsidP="009B36DD">
      <w:pPr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5232DD">
        <w:rPr>
          <w:rFonts w:ascii="Times New Roman" w:hAnsi="Times New Roman" w:cs="Times New Roman"/>
          <w:sz w:val="24"/>
          <w:szCs w:val="24"/>
        </w:rPr>
        <w:lastRenderedPageBreak/>
        <w:t>Приложение 10</w:t>
      </w:r>
    </w:p>
    <w:p w:rsidR="002139DF" w:rsidRDefault="009B36DD" w:rsidP="005232D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232DD">
        <w:rPr>
          <w:rFonts w:ascii="Times New Roman" w:hAnsi="Times New Roman" w:cs="Times New Roman"/>
          <w:sz w:val="24"/>
          <w:szCs w:val="24"/>
        </w:rPr>
        <w:t xml:space="preserve">Координатное описание границы населенного пункта </w:t>
      </w:r>
    </w:p>
    <w:p w:rsidR="009B36DD" w:rsidRPr="005232DD" w:rsidRDefault="009B36DD" w:rsidP="005232D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232DD">
        <w:rPr>
          <w:rFonts w:ascii="Times New Roman" w:hAnsi="Times New Roman" w:cs="Times New Roman"/>
          <w:sz w:val="24"/>
          <w:szCs w:val="24"/>
        </w:rPr>
        <w:t xml:space="preserve">д. </w:t>
      </w:r>
      <w:proofErr w:type="spellStart"/>
      <w:r w:rsidRPr="005232DD">
        <w:rPr>
          <w:rFonts w:ascii="Times New Roman" w:hAnsi="Times New Roman" w:cs="Times New Roman"/>
          <w:sz w:val="24"/>
          <w:szCs w:val="24"/>
        </w:rPr>
        <w:t>Старокрещено</w:t>
      </w:r>
      <w:proofErr w:type="spellEnd"/>
      <w:r w:rsidRPr="005232D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232DD">
        <w:rPr>
          <w:rFonts w:ascii="Times New Roman" w:hAnsi="Times New Roman" w:cs="Times New Roman"/>
          <w:sz w:val="24"/>
          <w:szCs w:val="24"/>
        </w:rPr>
        <w:t>Яранского</w:t>
      </w:r>
      <w:proofErr w:type="spellEnd"/>
      <w:r w:rsidRPr="005232DD">
        <w:rPr>
          <w:rFonts w:ascii="Times New Roman" w:hAnsi="Times New Roman" w:cs="Times New Roman"/>
          <w:sz w:val="24"/>
          <w:szCs w:val="24"/>
        </w:rPr>
        <w:t xml:space="preserve"> района Кировской области</w:t>
      </w:r>
    </w:p>
    <w:p w:rsidR="00DC48E6" w:rsidRDefault="00DC48E6" w:rsidP="00DC48E6">
      <w:pPr>
        <w:spacing w:line="240" w:lineRule="auto"/>
        <w:jc w:val="center"/>
        <w:rPr>
          <w:rFonts w:ascii="Times New Roman" w:hAnsi="Times New Roman" w:cs="Times New Roman"/>
        </w:rPr>
      </w:pPr>
    </w:p>
    <w:tbl>
      <w:tblPr>
        <w:tblW w:w="0" w:type="auto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87"/>
        <w:gridCol w:w="1410"/>
        <w:gridCol w:w="1425"/>
      </w:tblGrid>
      <w:tr w:rsidR="009B36DD" w:rsidRPr="009B36DD" w:rsidTr="009B36DD">
        <w:trPr>
          <w:jc w:val="center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Обозначение характерных точек</w:t>
            </w: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br/>
              <w:t>границ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br/>
              <w:t xml:space="preserve">Координаты, </w:t>
            </w:r>
            <w:proofErr w:type="gramStart"/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м</w:t>
            </w:r>
            <w:proofErr w:type="gramEnd"/>
          </w:p>
        </w:tc>
      </w:tr>
      <w:tr w:rsidR="009B36DD" w:rsidRPr="009B36DD" w:rsidTr="009B36DD">
        <w:trPr>
          <w:trHeight w:val="690"/>
          <w:jc w:val="center"/>
        </w:trPr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Y</w:t>
            </w:r>
          </w:p>
        </w:tc>
      </w:tr>
      <w:tr w:rsidR="009B36DD" w:rsidRPr="009B36DD" w:rsidTr="009B36DD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3</w:t>
            </w:r>
          </w:p>
        </w:tc>
      </w:tr>
      <w:tr w:rsidR="009B36DD" w:rsidRPr="009B36DD" w:rsidTr="009B36DD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427 731,96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1 245 788,84</w:t>
            </w:r>
          </w:p>
        </w:tc>
      </w:tr>
      <w:tr w:rsidR="009B36DD" w:rsidRPr="009B36DD" w:rsidTr="009B36DD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427 725,78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1 245 794,20</w:t>
            </w:r>
          </w:p>
        </w:tc>
      </w:tr>
      <w:tr w:rsidR="009B36DD" w:rsidRPr="009B36DD" w:rsidTr="009B36DD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427 621,81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1 245 964,56</w:t>
            </w:r>
          </w:p>
        </w:tc>
      </w:tr>
      <w:tr w:rsidR="009B36DD" w:rsidRPr="009B36DD" w:rsidTr="009B36DD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427 601,93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1 245 982,97</w:t>
            </w:r>
          </w:p>
        </w:tc>
      </w:tr>
      <w:tr w:rsidR="009B36DD" w:rsidRPr="009B36DD" w:rsidTr="009B36DD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427 530,13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1 246 107,66</w:t>
            </w:r>
          </w:p>
        </w:tc>
      </w:tr>
      <w:tr w:rsidR="009B36DD" w:rsidRPr="009B36DD" w:rsidTr="009B36DD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427 473,32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1 246 065,28</w:t>
            </w:r>
          </w:p>
        </w:tc>
      </w:tr>
      <w:tr w:rsidR="009B36DD" w:rsidRPr="009B36DD" w:rsidTr="009B36DD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427 411,98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1 246 148,29</w:t>
            </w:r>
          </w:p>
        </w:tc>
      </w:tr>
      <w:tr w:rsidR="009B36DD" w:rsidRPr="009B36DD" w:rsidTr="009B36DD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427 389,94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1 246 130,06</w:t>
            </w:r>
          </w:p>
        </w:tc>
      </w:tr>
      <w:tr w:rsidR="009B36DD" w:rsidRPr="009B36DD" w:rsidTr="009B36DD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427 374,24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1 246 151,41</w:t>
            </w:r>
          </w:p>
        </w:tc>
      </w:tr>
      <w:tr w:rsidR="009B36DD" w:rsidRPr="009B36DD" w:rsidTr="009B36DD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427 366,32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1 246 162,18</w:t>
            </w:r>
          </w:p>
        </w:tc>
      </w:tr>
      <w:tr w:rsidR="009B36DD" w:rsidRPr="009B36DD" w:rsidTr="009B36DD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427 326,00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1 246 127,39</w:t>
            </w:r>
          </w:p>
        </w:tc>
      </w:tr>
      <w:tr w:rsidR="009B36DD" w:rsidRPr="009B36DD" w:rsidTr="009B36DD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427 316,67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1 246 119,35</w:t>
            </w:r>
          </w:p>
        </w:tc>
      </w:tr>
      <w:tr w:rsidR="009B36DD" w:rsidRPr="009B36DD" w:rsidTr="009B36DD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427 296,61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1 246 139,90</w:t>
            </w:r>
          </w:p>
        </w:tc>
      </w:tr>
      <w:tr w:rsidR="009B36DD" w:rsidRPr="009B36DD" w:rsidTr="009B36DD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427 243,21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1 246 117,79</w:t>
            </w:r>
          </w:p>
        </w:tc>
      </w:tr>
      <w:tr w:rsidR="009B36DD" w:rsidRPr="009B36DD" w:rsidTr="009B36DD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427 226,20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1 246 074,94</w:t>
            </w:r>
          </w:p>
        </w:tc>
      </w:tr>
      <w:tr w:rsidR="009B36DD" w:rsidRPr="009B36DD" w:rsidTr="009B36DD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427 244,54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1 246 052,02</w:t>
            </w:r>
          </w:p>
        </w:tc>
      </w:tr>
      <w:tr w:rsidR="009B36DD" w:rsidRPr="009B36DD" w:rsidTr="009B36DD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427 273,40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1 245 999,77</w:t>
            </w:r>
          </w:p>
        </w:tc>
      </w:tr>
      <w:tr w:rsidR="009B36DD" w:rsidRPr="009B36DD" w:rsidTr="009B36DD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427 305,72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1 245 939,36</w:t>
            </w:r>
          </w:p>
        </w:tc>
      </w:tr>
      <w:tr w:rsidR="009B36DD" w:rsidRPr="009B36DD" w:rsidTr="009B36DD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427 506,84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1 245 668,49</w:t>
            </w:r>
          </w:p>
        </w:tc>
      </w:tr>
      <w:tr w:rsidR="009B36DD" w:rsidRPr="009B36DD" w:rsidTr="009B36DD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427 538,95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1 245 652,60</w:t>
            </w:r>
          </w:p>
        </w:tc>
      </w:tr>
      <w:tr w:rsidR="009B36DD" w:rsidRPr="009B36DD" w:rsidTr="009B36DD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427 561,33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1 245 650,97</w:t>
            </w:r>
          </w:p>
        </w:tc>
      </w:tr>
      <w:tr w:rsidR="009B36DD" w:rsidRPr="009B36DD" w:rsidTr="009B36DD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427 612,56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1 245 684,82</w:t>
            </w:r>
          </w:p>
        </w:tc>
      </w:tr>
      <w:tr w:rsidR="009B36DD" w:rsidRPr="009B36DD" w:rsidTr="009B36DD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427 718,66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1 245 772,62</w:t>
            </w:r>
          </w:p>
        </w:tc>
      </w:tr>
      <w:tr w:rsidR="009B36DD" w:rsidRPr="009B36DD" w:rsidTr="009B36DD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427 729,69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1 245 783,65</w:t>
            </w:r>
          </w:p>
        </w:tc>
      </w:tr>
      <w:tr w:rsidR="009B36DD" w:rsidRPr="009B36DD" w:rsidTr="009B36DD">
        <w:trPr>
          <w:trHeight w:val="270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427 731,96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9B36DD" w:rsidRPr="005232DD" w:rsidRDefault="009B36DD" w:rsidP="009B36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1 245 788,84</w:t>
            </w:r>
          </w:p>
        </w:tc>
      </w:tr>
    </w:tbl>
    <w:p w:rsidR="00545612" w:rsidRDefault="00545612" w:rsidP="000A745F">
      <w:pPr>
        <w:jc w:val="center"/>
        <w:rPr>
          <w:rFonts w:ascii="Times New Roman" w:hAnsi="Times New Roman" w:cs="Times New Roman"/>
        </w:rPr>
      </w:pPr>
    </w:p>
    <w:p w:rsidR="009B36DD" w:rsidRDefault="009B36DD" w:rsidP="000A745F">
      <w:pPr>
        <w:jc w:val="center"/>
        <w:rPr>
          <w:rFonts w:ascii="Times New Roman" w:hAnsi="Times New Roman" w:cs="Times New Roman"/>
        </w:rPr>
        <w:sectPr w:rsidR="009B36DD" w:rsidSect="00A80B67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9B36DD" w:rsidRDefault="009B36DD" w:rsidP="000A745F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>
            <wp:extent cx="9223513" cy="6568379"/>
            <wp:effectExtent l="0" t="0" r="0" b="4445"/>
            <wp:docPr id="2" name="Рисунок 2" descr="C:\Users\ZubarevaY\Desktop\План границ объекта - Лист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ZubarevaY\Desktop\План границ объекта - Лист 1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3816" cy="6568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0390" w:rsidRDefault="00960390" w:rsidP="00960390">
      <w:pPr>
        <w:spacing w:line="240" w:lineRule="auto"/>
        <w:jc w:val="right"/>
        <w:rPr>
          <w:rFonts w:ascii="Times New Roman" w:hAnsi="Times New Roman" w:cs="Times New Roman"/>
        </w:rPr>
        <w:sectPr w:rsidR="00960390" w:rsidSect="009B36DD">
          <w:pgSz w:w="16838" w:h="11906" w:orient="landscape" w:code="9"/>
          <w:pgMar w:top="720" w:right="720" w:bottom="720" w:left="720" w:header="709" w:footer="709" w:gutter="0"/>
          <w:cols w:space="708"/>
          <w:docGrid w:linePitch="360"/>
        </w:sectPr>
      </w:pPr>
    </w:p>
    <w:p w:rsidR="00960390" w:rsidRPr="005232DD" w:rsidRDefault="00AB5D0A" w:rsidP="005232DD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5232DD">
        <w:rPr>
          <w:rFonts w:ascii="Times New Roman" w:hAnsi="Times New Roman" w:cs="Times New Roman"/>
          <w:sz w:val="24"/>
          <w:szCs w:val="24"/>
        </w:rPr>
        <w:lastRenderedPageBreak/>
        <w:t>Приложение 11</w:t>
      </w:r>
    </w:p>
    <w:p w:rsidR="005232DD" w:rsidRDefault="005232DD" w:rsidP="005232D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139DF" w:rsidRDefault="00960390" w:rsidP="005232D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232DD">
        <w:rPr>
          <w:rFonts w:ascii="Times New Roman" w:hAnsi="Times New Roman" w:cs="Times New Roman"/>
          <w:sz w:val="24"/>
          <w:szCs w:val="24"/>
        </w:rPr>
        <w:t xml:space="preserve">Координатное описание границы населенного пункта </w:t>
      </w:r>
    </w:p>
    <w:p w:rsidR="00960390" w:rsidRPr="005232DD" w:rsidRDefault="00960390" w:rsidP="005232D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232DD">
        <w:rPr>
          <w:rFonts w:ascii="Times New Roman" w:hAnsi="Times New Roman" w:cs="Times New Roman"/>
          <w:sz w:val="24"/>
          <w:szCs w:val="24"/>
        </w:rPr>
        <w:t xml:space="preserve">д. </w:t>
      </w:r>
      <w:proofErr w:type="spellStart"/>
      <w:r w:rsidRPr="005232DD">
        <w:rPr>
          <w:rFonts w:ascii="Times New Roman" w:hAnsi="Times New Roman" w:cs="Times New Roman"/>
          <w:sz w:val="24"/>
          <w:szCs w:val="24"/>
        </w:rPr>
        <w:t>Студеново</w:t>
      </w:r>
      <w:proofErr w:type="spellEnd"/>
      <w:r w:rsidRPr="005232D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232DD">
        <w:rPr>
          <w:rFonts w:ascii="Times New Roman" w:hAnsi="Times New Roman" w:cs="Times New Roman"/>
          <w:sz w:val="24"/>
          <w:szCs w:val="24"/>
        </w:rPr>
        <w:t>Яранского</w:t>
      </w:r>
      <w:proofErr w:type="spellEnd"/>
      <w:r w:rsidRPr="005232DD">
        <w:rPr>
          <w:rFonts w:ascii="Times New Roman" w:hAnsi="Times New Roman" w:cs="Times New Roman"/>
          <w:sz w:val="24"/>
          <w:szCs w:val="24"/>
        </w:rPr>
        <w:t xml:space="preserve"> района Кировской области</w:t>
      </w:r>
    </w:p>
    <w:p w:rsidR="00960390" w:rsidRDefault="00960390" w:rsidP="00960390">
      <w:pPr>
        <w:spacing w:line="240" w:lineRule="auto"/>
        <w:jc w:val="center"/>
        <w:rPr>
          <w:rFonts w:ascii="Times New Roman" w:hAnsi="Times New Roman" w:cs="Times New Roman"/>
        </w:rPr>
      </w:pPr>
    </w:p>
    <w:tbl>
      <w:tblPr>
        <w:tblW w:w="0" w:type="auto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87"/>
        <w:gridCol w:w="1410"/>
        <w:gridCol w:w="1425"/>
      </w:tblGrid>
      <w:tr w:rsidR="00F75C9E" w:rsidRPr="00F75C9E" w:rsidTr="00F75C9E">
        <w:trPr>
          <w:jc w:val="center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Обозначение характерных точек</w:t>
            </w: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br/>
              <w:t>границ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br/>
              <w:t xml:space="preserve">Координаты, </w:t>
            </w:r>
            <w:proofErr w:type="gramStart"/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м</w:t>
            </w:r>
            <w:proofErr w:type="gramEnd"/>
          </w:p>
        </w:tc>
      </w:tr>
      <w:tr w:rsidR="00F75C9E" w:rsidRPr="00F75C9E" w:rsidTr="00F75C9E">
        <w:trPr>
          <w:trHeight w:val="690"/>
          <w:jc w:val="center"/>
        </w:trPr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Y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3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425 032,90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1 252 999,58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424 987,39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1 253 114,69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424 984,36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1 253 126,10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424 983,14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1 253 129,22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424 948,55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1 253 111,53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424 944,55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1 253 120,30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424 940,00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1 253 129,54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424 939,33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1 253 130,98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424 933,84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1 253 139,08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424 902,75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1 253 211,37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424 836,02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1 253 179,60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424 782,27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1 253 154,00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424 726,21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1 253 127,32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424 659,18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1 253 267,58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424 655,18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1 253 275,96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424 638,56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1 253 268,48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424 592,41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1 253 151,43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424 500,97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1 253 114,67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424 429,99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1 253 085,91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424 320,21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1 253 055,45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424 213,60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1 253 004,38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424 267,04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1 252 869,23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424 268,60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1 252 865,22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424 270,71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1 252 857,46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424 273,17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1 252 848,09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424 273,83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1 252 846,09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424 275,13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1 252 841,62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424 278,40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1 252 828,83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424 290,34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1 252 781,99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424 319,54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1 252 755,66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424 326,95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1 252 755,87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424 368,12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1 252 756,63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424 411,81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1 252 696,67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424 523,01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1 252 744,70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424 557,21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1 252 689,17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424 679,97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1 252 740,22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424 693,18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1 252 745,95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424 753,42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1 252 803,15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424 770,07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1 252 820,30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424 812,35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1 252 849,15</w:t>
            </w:r>
          </w:p>
        </w:tc>
      </w:tr>
      <w:tr w:rsidR="00F75C9E" w:rsidRPr="00F75C9E" w:rsidTr="00F75C9E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424 821,15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1 252 855,14</w:t>
            </w:r>
          </w:p>
        </w:tc>
      </w:tr>
      <w:tr w:rsidR="00F75C9E" w:rsidRPr="00F75C9E" w:rsidTr="00F75C9E">
        <w:trPr>
          <w:trHeight w:val="270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425 032,90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F75C9E" w:rsidRPr="005232DD" w:rsidRDefault="00F75C9E" w:rsidP="00F75C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1 252 999,58</w:t>
            </w:r>
          </w:p>
        </w:tc>
      </w:tr>
    </w:tbl>
    <w:p w:rsidR="00960390" w:rsidRDefault="00960390" w:rsidP="00960390">
      <w:pPr>
        <w:spacing w:line="240" w:lineRule="auto"/>
        <w:jc w:val="center"/>
        <w:rPr>
          <w:rFonts w:ascii="Times New Roman" w:hAnsi="Times New Roman" w:cs="Times New Roman"/>
        </w:rPr>
      </w:pPr>
    </w:p>
    <w:p w:rsidR="00F75C9E" w:rsidRDefault="00F75C9E" w:rsidP="00960390">
      <w:pPr>
        <w:spacing w:line="240" w:lineRule="auto"/>
        <w:jc w:val="center"/>
        <w:rPr>
          <w:rFonts w:ascii="Times New Roman" w:hAnsi="Times New Roman" w:cs="Times New Roman"/>
        </w:rPr>
        <w:sectPr w:rsidR="00F75C9E" w:rsidSect="00960390">
          <w:pgSz w:w="11906" w:h="16838" w:code="9"/>
          <w:pgMar w:top="720" w:right="720" w:bottom="720" w:left="720" w:header="709" w:footer="709" w:gutter="0"/>
          <w:cols w:space="708"/>
          <w:docGrid w:linePitch="360"/>
        </w:sectPr>
      </w:pPr>
    </w:p>
    <w:p w:rsidR="00F75C9E" w:rsidRDefault="00262EE8" w:rsidP="00960390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pict>
          <v:shape id="_x0000_i1034" type="#_x0000_t75" style="width:735pt;height:523.5pt">
            <v:imagedata r:id="rId15" o:title="План границ объекта - Лист 1"/>
          </v:shape>
        </w:pict>
      </w:r>
    </w:p>
    <w:p w:rsidR="00AB5D0A" w:rsidRDefault="00AB5D0A" w:rsidP="00AB5D0A">
      <w:pPr>
        <w:spacing w:line="240" w:lineRule="auto"/>
        <w:jc w:val="right"/>
        <w:rPr>
          <w:rFonts w:ascii="Times New Roman" w:hAnsi="Times New Roman" w:cs="Times New Roman"/>
        </w:rPr>
        <w:sectPr w:rsidR="00AB5D0A" w:rsidSect="00F75C9E">
          <w:pgSz w:w="16838" w:h="11906" w:orient="landscape" w:code="9"/>
          <w:pgMar w:top="720" w:right="720" w:bottom="720" w:left="720" w:header="709" w:footer="709" w:gutter="0"/>
          <w:cols w:space="708"/>
          <w:docGrid w:linePitch="360"/>
        </w:sectPr>
      </w:pPr>
    </w:p>
    <w:p w:rsidR="00AB5D0A" w:rsidRPr="005232DD" w:rsidRDefault="00AB5D0A" w:rsidP="00AB5D0A">
      <w:pPr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5232DD">
        <w:rPr>
          <w:rFonts w:ascii="Times New Roman" w:hAnsi="Times New Roman" w:cs="Times New Roman"/>
          <w:sz w:val="24"/>
          <w:szCs w:val="24"/>
        </w:rPr>
        <w:lastRenderedPageBreak/>
        <w:t>Приложение 12</w:t>
      </w:r>
    </w:p>
    <w:p w:rsidR="002139DF" w:rsidRDefault="00AB5D0A" w:rsidP="005232D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232DD">
        <w:rPr>
          <w:rFonts w:ascii="Times New Roman" w:hAnsi="Times New Roman" w:cs="Times New Roman"/>
          <w:sz w:val="24"/>
          <w:szCs w:val="24"/>
        </w:rPr>
        <w:t xml:space="preserve">Координатное описание границы населенного пункта </w:t>
      </w:r>
    </w:p>
    <w:p w:rsidR="00AB5D0A" w:rsidRDefault="00AB5D0A" w:rsidP="005232D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232DD">
        <w:rPr>
          <w:rFonts w:ascii="Times New Roman" w:hAnsi="Times New Roman" w:cs="Times New Roman"/>
          <w:sz w:val="24"/>
          <w:szCs w:val="24"/>
        </w:rPr>
        <w:t xml:space="preserve">д. </w:t>
      </w:r>
      <w:proofErr w:type="spellStart"/>
      <w:r w:rsidRPr="005232DD">
        <w:rPr>
          <w:rFonts w:ascii="Times New Roman" w:hAnsi="Times New Roman" w:cs="Times New Roman"/>
          <w:sz w:val="24"/>
          <w:szCs w:val="24"/>
        </w:rPr>
        <w:t>Шабалино</w:t>
      </w:r>
      <w:proofErr w:type="spellEnd"/>
      <w:r w:rsidRPr="005232D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232DD">
        <w:rPr>
          <w:rFonts w:ascii="Times New Roman" w:hAnsi="Times New Roman" w:cs="Times New Roman"/>
          <w:sz w:val="24"/>
          <w:szCs w:val="24"/>
        </w:rPr>
        <w:t>Яранского</w:t>
      </w:r>
      <w:proofErr w:type="spellEnd"/>
      <w:r w:rsidRPr="005232DD">
        <w:rPr>
          <w:rFonts w:ascii="Times New Roman" w:hAnsi="Times New Roman" w:cs="Times New Roman"/>
          <w:sz w:val="24"/>
          <w:szCs w:val="24"/>
        </w:rPr>
        <w:t xml:space="preserve"> района Кировской области</w:t>
      </w:r>
    </w:p>
    <w:p w:rsidR="005232DD" w:rsidRPr="005232DD" w:rsidRDefault="005232DD" w:rsidP="005232D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87"/>
        <w:gridCol w:w="1410"/>
        <w:gridCol w:w="1425"/>
      </w:tblGrid>
      <w:tr w:rsidR="002807D9" w:rsidRPr="002807D9" w:rsidTr="002807D9">
        <w:trPr>
          <w:jc w:val="center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Обозначение характерных точек</w:t>
            </w: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br/>
              <w:t>границ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br/>
              <w:t xml:space="preserve">Координаты, </w:t>
            </w:r>
            <w:proofErr w:type="gramStart"/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м</w:t>
            </w:r>
            <w:proofErr w:type="gramEnd"/>
          </w:p>
        </w:tc>
      </w:tr>
      <w:tr w:rsidR="002807D9" w:rsidRPr="002807D9" w:rsidTr="002807D9">
        <w:trPr>
          <w:trHeight w:val="690"/>
          <w:jc w:val="center"/>
        </w:trPr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Y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3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429 554,47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1 255 162,42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429 539,84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1 255 160,62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429 486,13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1 255 154,03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429 405,62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1 255 139,62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429 392,78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1 255 137,32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429 342,22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1 255 128,27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429 335,30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1 255 127,03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429 335,08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1 255 121,01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429 340,58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1 255 103,94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429 349,27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1 255 092,95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429 361,12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1 255 066,92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429 375,43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1 255 012,26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429 383,54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1 254 914,78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429 399,44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1 254 873,43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429 416,79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1 254 799,38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429 463,36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1 254 768,44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429 470,30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1 254 747,90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429 460,76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1 254 740,96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429 457,54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1 254 735,83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429 465,00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1 254 728,15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429 480,64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1 254 711,35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429 487,80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1 254 697,70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429 494,78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1 254 690,74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429 505,31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1 254 676,52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429 514,05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1 254 670,04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429 536,50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1 254 670,71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429 544,38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1 254 667,83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429 539,92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1 254 660,08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429 541,98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1 254 654,50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429 542,44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1 254 648,41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429 547,32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1 254 645,07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429 583,17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1 254 662,38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429 596,85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1 254 668,99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429 641,17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1 254 690,77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429 671,28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1 254 697,26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429 753,32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1 254 741,81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429 761,81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1 254 758,64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429 753,15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1 254 774,99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429 743,95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1 254 792,37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429 731,04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1 254 816,73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429 726,53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1 254 827,86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429 710,66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1 254 866,96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429 707,98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1 254 872,45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429 691,76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1 254 905,72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429 681,56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1 254 926,63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429 668,98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1 254 952,42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429 657,23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1 254 976,53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429 652,17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1 254 986,89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429 643,10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1 255 000,95</w:t>
            </w:r>
          </w:p>
        </w:tc>
      </w:tr>
      <w:tr w:rsidR="002807D9" w:rsidRPr="002807D9" w:rsidTr="002807D9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429 627,19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1 255 025,61</w:t>
            </w:r>
          </w:p>
        </w:tc>
      </w:tr>
      <w:tr w:rsidR="002807D9" w:rsidRPr="002807D9" w:rsidTr="002807D9">
        <w:trPr>
          <w:trHeight w:val="270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429 554,47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2807D9" w:rsidRPr="005232DD" w:rsidRDefault="002807D9" w:rsidP="002807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232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1 255 162,42</w:t>
            </w:r>
          </w:p>
        </w:tc>
      </w:tr>
    </w:tbl>
    <w:p w:rsidR="002807D9" w:rsidRDefault="00262EE8" w:rsidP="00960390">
      <w:pPr>
        <w:spacing w:line="240" w:lineRule="auto"/>
        <w:jc w:val="center"/>
        <w:rPr>
          <w:rFonts w:ascii="Times New Roman" w:hAnsi="Times New Roman" w:cs="Times New Roman"/>
        </w:rPr>
        <w:sectPr w:rsidR="002807D9" w:rsidSect="00AB5D0A">
          <w:pgSz w:w="11906" w:h="16838" w:code="9"/>
          <w:pgMar w:top="720" w:right="720" w:bottom="720" w:left="720" w:header="709" w:footer="709" w:gutter="0"/>
          <w:cols w:space="708"/>
          <w:docGrid w:linePitch="360"/>
        </w:sectPr>
      </w:pPr>
      <w:r>
        <w:rPr>
          <w:rFonts w:ascii="Times New Roman" w:hAnsi="Times New Roman" w:cs="Times New Roman"/>
        </w:rPr>
        <w:lastRenderedPageBreak/>
        <w:pict>
          <v:shape id="_x0000_i1035" type="#_x0000_t75" style="width:500.25pt;height:769.5pt">
            <v:imagedata r:id="rId16" o:title="План границ объекта - Лист 1"/>
          </v:shape>
        </w:pict>
      </w:r>
    </w:p>
    <w:p w:rsidR="00916C56" w:rsidRPr="002139DF" w:rsidRDefault="00916C56" w:rsidP="00916C56">
      <w:pPr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2139DF">
        <w:rPr>
          <w:rFonts w:ascii="Times New Roman" w:hAnsi="Times New Roman" w:cs="Times New Roman"/>
          <w:sz w:val="24"/>
          <w:szCs w:val="24"/>
        </w:rPr>
        <w:lastRenderedPageBreak/>
        <w:t>Приложение 13</w:t>
      </w:r>
    </w:p>
    <w:p w:rsidR="002139DF" w:rsidRDefault="00916C56" w:rsidP="002139D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139DF">
        <w:rPr>
          <w:rFonts w:ascii="Times New Roman" w:hAnsi="Times New Roman" w:cs="Times New Roman"/>
          <w:sz w:val="24"/>
          <w:szCs w:val="24"/>
        </w:rPr>
        <w:t>Координатное описание границы населенного пункта</w:t>
      </w:r>
    </w:p>
    <w:p w:rsidR="00916C56" w:rsidRPr="002139DF" w:rsidRDefault="00916C56" w:rsidP="002139D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139DF">
        <w:rPr>
          <w:rFonts w:ascii="Times New Roman" w:hAnsi="Times New Roman" w:cs="Times New Roman"/>
          <w:sz w:val="24"/>
          <w:szCs w:val="24"/>
        </w:rPr>
        <w:t xml:space="preserve"> д. </w:t>
      </w:r>
      <w:proofErr w:type="spellStart"/>
      <w:r w:rsidRPr="002139DF">
        <w:rPr>
          <w:rFonts w:ascii="Times New Roman" w:hAnsi="Times New Roman" w:cs="Times New Roman"/>
          <w:sz w:val="24"/>
          <w:szCs w:val="24"/>
        </w:rPr>
        <w:t>Шарпаты</w:t>
      </w:r>
      <w:proofErr w:type="spellEnd"/>
      <w:r w:rsidRPr="002139D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139DF">
        <w:rPr>
          <w:rFonts w:ascii="Times New Roman" w:hAnsi="Times New Roman" w:cs="Times New Roman"/>
          <w:sz w:val="24"/>
          <w:szCs w:val="24"/>
        </w:rPr>
        <w:t>Яранского</w:t>
      </w:r>
      <w:proofErr w:type="spellEnd"/>
      <w:r w:rsidRPr="002139DF">
        <w:rPr>
          <w:rFonts w:ascii="Times New Roman" w:hAnsi="Times New Roman" w:cs="Times New Roman"/>
          <w:sz w:val="24"/>
          <w:szCs w:val="24"/>
        </w:rPr>
        <w:t xml:space="preserve"> района Кировской области</w:t>
      </w:r>
    </w:p>
    <w:p w:rsidR="00A97790" w:rsidRDefault="00A97790" w:rsidP="00916C56">
      <w:pPr>
        <w:spacing w:line="240" w:lineRule="auto"/>
        <w:jc w:val="center"/>
        <w:rPr>
          <w:rFonts w:ascii="Times New Roman" w:hAnsi="Times New Roman" w:cs="Times New Roman"/>
        </w:rPr>
      </w:pPr>
    </w:p>
    <w:tbl>
      <w:tblPr>
        <w:tblW w:w="0" w:type="auto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07"/>
        <w:gridCol w:w="1410"/>
        <w:gridCol w:w="1425"/>
      </w:tblGrid>
      <w:tr w:rsidR="00AA5ECB" w:rsidRPr="00AA5ECB" w:rsidTr="00AA5ECB">
        <w:trPr>
          <w:jc w:val="center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2139DF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Обозначение характерных точек</w:t>
            </w:r>
            <w:r w:rsidRPr="002139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br/>
              <w:t>границ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2139DF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br/>
              <w:t xml:space="preserve">Координаты, </w:t>
            </w:r>
            <w:proofErr w:type="gramStart"/>
            <w:r w:rsidRPr="002139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м</w:t>
            </w:r>
            <w:proofErr w:type="gramEnd"/>
          </w:p>
        </w:tc>
      </w:tr>
      <w:tr w:rsidR="00AA5ECB" w:rsidRPr="00AA5ECB" w:rsidTr="00AA5ECB">
        <w:trPr>
          <w:trHeight w:val="690"/>
          <w:jc w:val="center"/>
        </w:trPr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A5ECB" w:rsidRPr="002139DF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2139DF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2139DF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Y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2139DF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2139DF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2139DF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427 184,39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1 245 779,43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427 125,57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1 245 817,89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427 083,65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1 245 837,99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426 992,88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1 245 767,34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426 970,14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1 245 796,06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426 929,16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1 245 767,10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426 916,38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1 245 791,89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426 883,93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1 245 777,29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426 850,52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1 245 742,11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426 842,46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1 245 729,23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426 828,90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1 245 718,56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426 812,38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1 245 709,71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426 792,95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1 245 704,54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426 769,82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1 245 701,21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426 735,32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1 245 701,54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426 719,92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1 245 697,84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426 709,28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1 245 688,27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426 705,26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1 245 675,77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426 696,83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1 245 663,62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426 678,12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1 245 653,12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426 670,43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1 245 643,55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426 668,61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1 245 629,57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426 667,52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1 245 613,02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426 652,51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1 245 583,59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426 640,78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1 245 574,38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426 630,12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1 245 573,63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426 619,11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1 245 580,98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426 605,52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1 245 598,98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426 587,36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1 245 581,30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426 573,72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1 245 561,52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426 539,46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1 245 511,79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426 503,02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1 245 458,94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426 476,77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1 245 420,85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426 482,55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1 245 402,22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426 577,48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1 245 318,90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426 582,35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1 245 314,61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426 610,26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1 245 290,11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426 665,23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1 245 273,80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426 687,97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1 245 267,05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426 710,08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1 245 271,48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426 750,91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1 245 310,02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426 799,99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1 245 370,11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426 891,14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1 245 433,44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426 948,88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1 245 475,15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427 004,35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1 245 520,24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427 024,47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1 245 547,49</w:t>
            </w:r>
          </w:p>
        </w:tc>
      </w:tr>
      <w:tr w:rsidR="00AA5ECB" w:rsidRPr="00AA5ECB" w:rsidTr="00AA5EC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427 169,42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1 245 757,71</w:t>
            </w:r>
          </w:p>
        </w:tc>
      </w:tr>
      <w:tr w:rsidR="00AA5ECB" w:rsidRPr="00AA5ECB" w:rsidTr="00AA5ECB">
        <w:trPr>
          <w:trHeight w:val="270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427 184,39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AA5ECB" w:rsidRPr="00AA5ECB" w:rsidRDefault="00AA5ECB" w:rsidP="00AA5EC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A5E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1 245 779,43</w:t>
            </w:r>
          </w:p>
        </w:tc>
      </w:tr>
    </w:tbl>
    <w:p w:rsidR="00AB5D0A" w:rsidRDefault="00AB5D0A" w:rsidP="00916C56">
      <w:pPr>
        <w:spacing w:line="240" w:lineRule="auto"/>
        <w:jc w:val="center"/>
        <w:rPr>
          <w:rFonts w:ascii="Times New Roman" w:hAnsi="Times New Roman" w:cs="Times New Roman"/>
        </w:rPr>
      </w:pPr>
    </w:p>
    <w:p w:rsidR="00AA5ECB" w:rsidRDefault="00AA5ECB" w:rsidP="00916C56">
      <w:pPr>
        <w:spacing w:line="240" w:lineRule="auto"/>
        <w:jc w:val="center"/>
        <w:rPr>
          <w:rFonts w:ascii="Times New Roman" w:hAnsi="Times New Roman" w:cs="Times New Roman"/>
        </w:rPr>
        <w:sectPr w:rsidR="00AA5ECB" w:rsidSect="00916C56">
          <w:pgSz w:w="11906" w:h="16838" w:code="9"/>
          <w:pgMar w:top="720" w:right="720" w:bottom="720" w:left="720" w:header="709" w:footer="709" w:gutter="0"/>
          <w:cols w:space="708"/>
          <w:docGrid w:linePitch="360"/>
        </w:sectPr>
      </w:pPr>
    </w:p>
    <w:p w:rsidR="00AA5ECB" w:rsidRDefault="00262EE8" w:rsidP="00916C56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pict>
          <v:shape id="_x0000_i1036" type="#_x0000_t75" style="width:735pt;height:523.5pt">
            <v:imagedata r:id="rId17" o:title="План границ объекта - Лист 1"/>
          </v:shape>
        </w:pict>
      </w:r>
    </w:p>
    <w:p w:rsidR="00AA5ECB" w:rsidRDefault="00AA5ECB" w:rsidP="00AA5ECB">
      <w:pPr>
        <w:spacing w:line="240" w:lineRule="auto"/>
        <w:jc w:val="right"/>
        <w:rPr>
          <w:rFonts w:ascii="Times New Roman" w:hAnsi="Times New Roman" w:cs="Times New Roman"/>
        </w:rPr>
        <w:sectPr w:rsidR="00AA5ECB" w:rsidSect="00AA5ECB">
          <w:pgSz w:w="16838" w:h="11906" w:orient="landscape" w:code="9"/>
          <w:pgMar w:top="720" w:right="720" w:bottom="720" w:left="720" w:header="709" w:footer="709" w:gutter="0"/>
          <w:cols w:space="708"/>
          <w:docGrid w:linePitch="360"/>
        </w:sectPr>
      </w:pPr>
    </w:p>
    <w:p w:rsidR="00AA5ECB" w:rsidRPr="002139DF" w:rsidRDefault="00AA5ECB" w:rsidP="00AA5ECB">
      <w:pPr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2139DF">
        <w:rPr>
          <w:rFonts w:ascii="Times New Roman" w:hAnsi="Times New Roman" w:cs="Times New Roman"/>
          <w:sz w:val="24"/>
          <w:szCs w:val="24"/>
        </w:rPr>
        <w:lastRenderedPageBreak/>
        <w:t>Приложение 14</w:t>
      </w:r>
    </w:p>
    <w:p w:rsidR="00AA5ECB" w:rsidRPr="002139DF" w:rsidRDefault="00AA5ECB" w:rsidP="002139D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139DF">
        <w:rPr>
          <w:rFonts w:ascii="Times New Roman" w:hAnsi="Times New Roman" w:cs="Times New Roman"/>
          <w:sz w:val="24"/>
          <w:szCs w:val="24"/>
        </w:rPr>
        <w:t xml:space="preserve">Координатное описание границы населенного пункта </w:t>
      </w:r>
    </w:p>
    <w:p w:rsidR="00AA5ECB" w:rsidRPr="002139DF" w:rsidRDefault="002E5BAA" w:rsidP="002139D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139DF">
        <w:rPr>
          <w:rFonts w:ascii="Times New Roman" w:hAnsi="Times New Roman" w:cs="Times New Roman"/>
          <w:sz w:val="24"/>
          <w:szCs w:val="24"/>
        </w:rPr>
        <w:t xml:space="preserve">д. </w:t>
      </w:r>
      <w:proofErr w:type="spellStart"/>
      <w:r w:rsidRPr="002139DF">
        <w:rPr>
          <w:rFonts w:ascii="Times New Roman" w:hAnsi="Times New Roman" w:cs="Times New Roman"/>
          <w:sz w:val="24"/>
          <w:szCs w:val="24"/>
        </w:rPr>
        <w:t>Шургулец</w:t>
      </w:r>
      <w:proofErr w:type="spellEnd"/>
      <w:r w:rsidR="00AA5ECB" w:rsidRPr="002139D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A5ECB" w:rsidRPr="002139DF">
        <w:rPr>
          <w:rFonts w:ascii="Times New Roman" w:hAnsi="Times New Roman" w:cs="Times New Roman"/>
          <w:sz w:val="24"/>
          <w:szCs w:val="24"/>
        </w:rPr>
        <w:t>Яранского</w:t>
      </w:r>
      <w:proofErr w:type="spellEnd"/>
      <w:r w:rsidR="00AA5ECB" w:rsidRPr="002139DF">
        <w:rPr>
          <w:rFonts w:ascii="Times New Roman" w:hAnsi="Times New Roman" w:cs="Times New Roman"/>
          <w:sz w:val="24"/>
          <w:szCs w:val="24"/>
        </w:rPr>
        <w:t xml:space="preserve"> района Кировской области</w:t>
      </w:r>
    </w:p>
    <w:p w:rsidR="002E5BAA" w:rsidRDefault="002E5BAA" w:rsidP="00916C56">
      <w:pPr>
        <w:spacing w:line="240" w:lineRule="auto"/>
        <w:jc w:val="center"/>
        <w:rPr>
          <w:rFonts w:ascii="Times New Roman" w:hAnsi="Times New Roman" w:cs="Times New Roman"/>
        </w:rPr>
      </w:pPr>
    </w:p>
    <w:tbl>
      <w:tblPr>
        <w:tblW w:w="0" w:type="auto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87"/>
        <w:gridCol w:w="1410"/>
        <w:gridCol w:w="1425"/>
      </w:tblGrid>
      <w:tr w:rsidR="002E5BAA" w:rsidRPr="002E5BAA" w:rsidTr="002E5BAA">
        <w:trPr>
          <w:jc w:val="center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Обозначение характерных точек</w:t>
            </w:r>
            <w:r w:rsidRPr="002139D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br/>
              <w:t>границ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br/>
              <w:t xml:space="preserve">Координаты, </w:t>
            </w:r>
            <w:proofErr w:type="gramStart"/>
            <w:r w:rsidRPr="002139D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м</w:t>
            </w:r>
            <w:proofErr w:type="gramEnd"/>
          </w:p>
        </w:tc>
      </w:tr>
      <w:tr w:rsidR="002E5BAA" w:rsidRPr="002E5BAA" w:rsidTr="002E5BAA">
        <w:trPr>
          <w:trHeight w:val="690"/>
          <w:jc w:val="center"/>
        </w:trPr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Y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3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425 416,82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1 247 200,55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425 357,65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1 247 231,48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425 089,99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1 247 367,54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425 056,05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1 247 384,88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425 032,66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1 247 396,84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425 009,43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1 247 407,73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424 943,75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1 247 439,69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424 895,16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1 247 464,88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424 869,19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1 247 435,10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424 816,00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1 247 368,82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424 791,50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1 247 340,00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424 787,25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1 247 318,48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424 742,94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1 247 251,76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424 733,39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1 247 210,57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424 742,86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1 247 166,35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424 745,41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1 247 154,44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424 738,49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1 247 130,24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424 927,73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1 247 007,32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424 933,07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1 247 000,17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424 945,77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1 246 983,16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424 959,73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1 246 975,70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425 011,64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1 247 009,89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425 046,00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1 247 011,45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425 053,09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1 247 009,03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425 058,33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1 247 007,23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425 097,38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1 246 993,85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425 125,41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1 246 984,25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425 132,74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1 246 981,74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425 162,84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1 246 984,55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425 186,09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1 246 986,73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425 288,50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1 247 068,01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425 303,42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1 247 080,93</w:t>
            </w:r>
          </w:p>
        </w:tc>
      </w:tr>
      <w:tr w:rsidR="002E5BAA" w:rsidRPr="002E5BAA" w:rsidTr="002E5BAA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425 383,63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1 247 150,38</w:t>
            </w:r>
          </w:p>
        </w:tc>
      </w:tr>
      <w:tr w:rsidR="002E5BAA" w:rsidRPr="002E5BAA" w:rsidTr="002E5BAA">
        <w:trPr>
          <w:trHeight w:val="270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425 416,82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2E5BAA" w:rsidRPr="002139DF" w:rsidRDefault="002E5BAA" w:rsidP="002E5BA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139D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1 247 200,55</w:t>
            </w:r>
          </w:p>
        </w:tc>
      </w:tr>
    </w:tbl>
    <w:p w:rsidR="002E5BAA" w:rsidRDefault="002E5BAA" w:rsidP="00916C56">
      <w:pPr>
        <w:spacing w:line="240" w:lineRule="auto"/>
        <w:jc w:val="center"/>
        <w:rPr>
          <w:rFonts w:ascii="Times New Roman" w:hAnsi="Times New Roman" w:cs="Times New Roman"/>
        </w:rPr>
        <w:sectPr w:rsidR="002E5BAA" w:rsidSect="00AA5ECB">
          <w:pgSz w:w="11906" w:h="16838" w:code="9"/>
          <w:pgMar w:top="720" w:right="720" w:bottom="720" w:left="720" w:header="709" w:footer="709" w:gutter="0"/>
          <w:cols w:space="708"/>
          <w:docGrid w:linePitch="360"/>
        </w:sectPr>
      </w:pPr>
    </w:p>
    <w:p w:rsidR="00AA5ECB" w:rsidRPr="00F75C9E" w:rsidRDefault="00262EE8" w:rsidP="00312B0C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pict>
          <v:shape id="_x0000_i1037" type="#_x0000_t75" style="width:500.25pt;height:769.5pt">
            <v:imagedata r:id="rId18" o:title="План границ объекта - Лист 1"/>
          </v:shape>
        </w:pict>
      </w:r>
    </w:p>
    <w:sectPr w:rsidR="00AA5ECB" w:rsidRPr="00F75C9E" w:rsidSect="00312B0C">
      <w:pgSz w:w="11906" w:h="16838" w:code="9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FBD"/>
    <w:rsid w:val="000029D0"/>
    <w:rsid w:val="00026488"/>
    <w:rsid w:val="000361E4"/>
    <w:rsid w:val="0005247F"/>
    <w:rsid w:val="00092ADC"/>
    <w:rsid w:val="000A745F"/>
    <w:rsid w:val="00125FBD"/>
    <w:rsid w:val="00150B48"/>
    <w:rsid w:val="00153EF6"/>
    <w:rsid w:val="001A4B8B"/>
    <w:rsid w:val="001B71D5"/>
    <w:rsid w:val="002139DF"/>
    <w:rsid w:val="00262EE8"/>
    <w:rsid w:val="002700BF"/>
    <w:rsid w:val="002807D9"/>
    <w:rsid w:val="002E5BAA"/>
    <w:rsid w:val="00312B0C"/>
    <w:rsid w:val="00336F40"/>
    <w:rsid w:val="003B7E7B"/>
    <w:rsid w:val="003F4EF3"/>
    <w:rsid w:val="004074E5"/>
    <w:rsid w:val="0043766C"/>
    <w:rsid w:val="00477C61"/>
    <w:rsid w:val="004E4334"/>
    <w:rsid w:val="0050612C"/>
    <w:rsid w:val="005232DD"/>
    <w:rsid w:val="005408FF"/>
    <w:rsid w:val="00545612"/>
    <w:rsid w:val="005B6D7A"/>
    <w:rsid w:val="00626FD1"/>
    <w:rsid w:val="00634D35"/>
    <w:rsid w:val="00647957"/>
    <w:rsid w:val="006759F1"/>
    <w:rsid w:val="006A52BE"/>
    <w:rsid w:val="006B5EC5"/>
    <w:rsid w:val="006D0281"/>
    <w:rsid w:val="006F4CBE"/>
    <w:rsid w:val="0070074C"/>
    <w:rsid w:val="00726F4B"/>
    <w:rsid w:val="00755FEB"/>
    <w:rsid w:val="00772DCD"/>
    <w:rsid w:val="007D51E8"/>
    <w:rsid w:val="007F1854"/>
    <w:rsid w:val="009056E9"/>
    <w:rsid w:val="00916C56"/>
    <w:rsid w:val="00960390"/>
    <w:rsid w:val="00963448"/>
    <w:rsid w:val="009909FF"/>
    <w:rsid w:val="009B36DD"/>
    <w:rsid w:val="009D4EEC"/>
    <w:rsid w:val="009F0F4F"/>
    <w:rsid w:val="00A06D9E"/>
    <w:rsid w:val="00A6257F"/>
    <w:rsid w:val="00A80B67"/>
    <w:rsid w:val="00A964BB"/>
    <w:rsid w:val="00A97790"/>
    <w:rsid w:val="00AA5ECB"/>
    <w:rsid w:val="00AB5D0A"/>
    <w:rsid w:val="00B31B6C"/>
    <w:rsid w:val="00B42ED1"/>
    <w:rsid w:val="00B729A1"/>
    <w:rsid w:val="00BC305D"/>
    <w:rsid w:val="00BF09F3"/>
    <w:rsid w:val="00BF447A"/>
    <w:rsid w:val="00C165D6"/>
    <w:rsid w:val="00C8310A"/>
    <w:rsid w:val="00C87392"/>
    <w:rsid w:val="00CF7B0B"/>
    <w:rsid w:val="00D32B46"/>
    <w:rsid w:val="00D66F66"/>
    <w:rsid w:val="00D745E4"/>
    <w:rsid w:val="00DC48E6"/>
    <w:rsid w:val="00DF09D7"/>
    <w:rsid w:val="00E23642"/>
    <w:rsid w:val="00EB4EED"/>
    <w:rsid w:val="00F75C9E"/>
    <w:rsid w:val="00FD50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25FB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55F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55FEB"/>
    <w:rPr>
      <w:rFonts w:ascii="Tahoma" w:hAnsi="Tahoma" w:cs="Tahoma"/>
      <w:sz w:val="16"/>
      <w:szCs w:val="16"/>
    </w:rPr>
  </w:style>
  <w:style w:type="numbering" w:customStyle="1" w:styleId="1">
    <w:name w:val="Нет списка1"/>
    <w:next w:val="a2"/>
    <w:uiPriority w:val="99"/>
    <w:semiHidden/>
    <w:unhideWhenUsed/>
    <w:rsid w:val="00092AD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25FB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55F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55FEB"/>
    <w:rPr>
      <w:rFonts w:ascii="Tahoma" w:hAnsi="Tahoma" w:cs="Tahoma"/>
      <w:sz w:val="16"/>
      <w:szCs w:val="16"/>
    </w:rPr>
  </w:style>
  <w:style w:type="numbering" w:customStyle="1" w:styleId="1">
    <w:name w:val="Нет списка1"/>
    <w:next w:val="a2"/>
    <w:uiPriority w:val="99"/>
    <w:semiHidden/>
    <w:unhideWhenUsed/>
    <w:rsid w:val="00092AD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14176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5672</TotalTime>
  <Pages>1</Pages>
  <Words>3733</Words>
  <Characters>21281</Characters>
  <Application>Microsoft Office Word</Application>
  <DocSecurity>0</DocSecurity>
  <Lines>177</Lines>
  <Paragraphs>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24965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Валентина Щеглова</dc:creator>
  <cp:lastModifiedBy>admin</cp:lastModifiedBy>
  <cp:revision>38</cp:revision>
  <cp:lastPrinted>2024-06-14T06:05:00Z</cp:lastPrinted>
  <dcterms:created xsi:type="dcterms:W3CDTF">2023-06-02T07:33:00Z</dcterms:created>
  <dcterms:modified xsi:type="dcterms:W3CDTF">2024-11-08T11:30:00Z</dcterms:modified>
</cp:coreProperties>
</file>